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3E01" w14:textId="206F52CF" w:rsidR="75AE69F3" w:rsidRPr="00F8299C" w:rsidRDefault="6B3BA018" w:rsidP="1F749A64">
      <w:pPr>
        <w:pStyle w:val="Rubrik1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398B9BA7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Varför </w:t>
      </w:r>
      <w:r w:rsidR="00585820">
        <w:rPr>
          <w:rFonts w:ascii="Arial" w:eastAsia="Arial" w:hAnsi="Arial" w:cs="Arial"/>
          <w:b/>
          <w:bCs/>
          <w:color w:val="auto"/>
          <w:sz w:val="28"/>
          <w:szCs w:val="28"/>
        </w:rPr>
        <w:t>–</w:t>
      </w:r>
      <w:r w:rsidRPr="398B9BA7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</w:t>
      </w:r>
      <w:proofErr w:type="spellStart"/>
      <w:r w:rsidR="75D129DF" w:rsidRPr="398B9BA7">
        <w:rPr>
          <w:rFonts w:ascii="Arial" w:eastAsia="Arial" w:hAnsi="Arial" w:cs="Arial"/>
          <w:b/>
          <w:bCs/>
          <w:color w:val="auto"/>
          <w:sz w:val="28"/>
          <w:szCs w:val="28"/>
        </w:rPr>
        <w:t>Lean</w:t>
      </w:r>
      <w:proofErr w:type="spellEnd"/>
      <w:r w:rsidR="00585820">
        <w:rPr>
          <w:rFonts w:ascii="Arial" w:eastAsia="Arial" w:hAnsi="Arial" w:cs="Arial"/>
          <w:b/>
          <w:bCs/>
          <w:color w:val="auto"/>
          <w:sz w:val="28"/>
          <w:szCs w:val="28"/>
        </w:rPr>
        <w:t>-d</w:t>
      </w:r>
      <w:r w:rsidR="75D129DF" w:rsidRPr="398B9BA7">
        <w:rPr>
          <w:rFonts w:ascii="Arial" w:eastAsia="Arial" w:hAnsi="Arial" w:cs="Arial"/>
          <w:b/>
          <w:bCs/>
          <w:color w:val="auto"/>
          <w:sz w:val="28"/>
          <w:szCs w:val="28"/>
        </w:rPr>
        <w:t>rivet ledarskap</w:t>
      </w:r>
      <w:r w:rsidR="00585820">
        <w:rPr>
          <w:rFonts w:ascii="Arial" w:eastAsia="Arial" w:hAnsi="Arial" w:cs="Arial"/>
          <w:b/>
          <w:bCs/>
          <w:color w:val="auto"/>
          <w:sz w:val="28"/>
          <w:szCs w:val="28"/>
        </w:rPr>
        <w:t>?</w:t>
      </w:r>
      <w:r w:rsidR="170DA53C" w:rsidRPr="398B9BA7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</w:t>
      </w:r>
    </w:p>
    <w:p w14:paraId="676DF69E" w14:textId="692ADB4E" w:rsidR="398B9BA7" w:rsidRDefault="398B9BA7" w:rsidP="398B9BA7">
      <w:pPr>
        <w:tabs>
          <w:tab w:val="num" w:pos="720"/>
        </w:tabs>
        <w:rPr>
          <w:rFonts w:ascii="Arial" w:eastAsia="Arial" w:hAnsi="Arial" w:cs="Arial"/>
        </w:rPr>
      </w:pPr>
    </w:p>
    <w:p w14:paraId="016F5717" w14:textId="0D79C96C" w:rsidR="311F0918" w:rsidRDefault="00FB4032" w:rsidP="1F749A64">
      <w:pPr>
        <w:tabs>
          <w:tab w:val="num" w:pos="720"/>
        </w:tabs>
        <w:rPr>
          <w:rFonts w:ascii="Arial" w:eastAsia="Arial" w:hAnsi="Arial" w:cs="Arial"/>
        </w:rPr>
      </w:pPr>
      <w:proofErr w:type="spellStart"/>
      <w:r w:rsidRPr="398B9BA7">
        <w:rPr>
          <w:rFonts w:ascii="Arial" w:eastAsia="Arial" w:hAnsi="Arial" w:cs="Arial"/>
        </w:rPr>
        <w:t>Lean</w:t>
      </w:r>
      <w:proofErr w:type="spellEnd"/>
      <w:r w:rsidRPr="398B9BA7">
        <w:rPr>
          <w:rFonts w:ascii="Arial" w:eastAsia="Arial" w:hAnsi="Arial" w:cs="Arial"/>
        </w:rPr>
        <w:t xml:space="preserve"> drivet ledarskap innebär att alla följer </w:t>
      </w:r>
      <w:proofErr w:type="spellStart"/>
      <w:r w:rsidRPr="398B9BA7">
        <w:rPr>
          <w:rFonts w:ascii="Arial" w:eastAsia="Arial" w:hAnsi="Arial" w:cs="Arial"/>
        </w:rPr>
        <w:t>leanprinciperna</w:t>
      </w:r>
      <w:proofErr w:type="spellEnd"/>
      <w:r w:rsidRPr="398B9BA7">
        <w:rPr>
          <w:rFonts w:ascii="Arial" w:eastAsia="Arial" w:hAnsi="Arial" w:cs="Arial"/>
        </w:rPr>
        <w:t xml:space="preserve"> </w:t>
      </w:r>
      <w:r w:rsidR="6235DD02" w:rsidRPr="398B9BA7">
        <w:rPr>
          <w:rFonts w:ascii="Arial" w:eastAsia="Arial" w:hAnsi="Arial" w:cs="Arial"/>
        </w:rPr>
        <w:t>och</w:t>
      </w:r>
      <w:r w:rsidRPr="398B9BA7">
        <w:rPr>
          <w:rFonts w:ascii="Arial" w:eastAsia="Arial" w:hAnsi="Arial" w:cs="Arial"/>
        </w:rPr>
        <w:t xml:space="preserve"> att man skapar en värderingsstyrd kultur. För att lyckas med </w:t>
      </w:r>
      <w:r w:rsidR="00F5447B" w:rsidRPr="398B9BA7">
        <w:rPr>
          <w:rFonts w:ascii="Arial" w:eastAsia="Arial" w:hAnsi="Arial" w:cs="Arial"/>
        </w:rPr>
        <w:t xml:space="preserve">det </w:t>
      </w:r>
      <w:proofErr w:type="spellStart"/>
      <w:r w:rsidR="00585820">
        <w:rPr>
          <w:rFonts w:ascii="Arial" w:eastAsia="Arial" w:hAnsi="Arial" w:cs="Arial"/>
        </w:rPr>
        <w:t>Lean</w:t>
      </w:r>
      <w:proofErr w:type="spellEnd"/>
      <w:r w:rsidR="00585820">
        <w:rPr>
          <w:rFonts w:ascii="Arial" w:eastAsia="Arial" w:hAnsi="Arial" w:cs="Arial"/>
        </w:rPr>
        <w:t>-</w:t>
      </w:r>
      <w:r w:rsidR="00F5447B" w:rsidRPr="398B9BA7">
        <w:rPr>
          <w:rFonts w:ascii="Arial" w:eastAsia="Arial" w:hAnsi="Arial" w:cs="Arial"/>
        </w:rPr>
        <w:t>drivna ledarskapet så behöver man som organisation odla och utveckla självledarskap</w:t>
      </w:r>
      <w:r w:rsidR="00567301" w:rsidRPr="398B9BA7">
        <w:rPr>
          <w:rFonts w:ascii="Arial" w:eastAsia="Arial" w:hAnsi="Arial" w:cs="Arial"/>
        </w:rPr>
        <w:t>e</w:t>
      </w:r>
      <w:r w:rsidR="00F5447B" w:rsidRPr="398B9BA7">
        <w:rPr>
          <w:rFonts w:ascii="Arial" w:eastAsia="Arial" w:hAnsi="Arial" w:cs="Arial"/>
        </w:rPr>
        <w:t xml:space="preserve">t hos såväl ledare som medarbetare. </w:t>
      </w:r>
    </w:p>
    <w:p w14:paraId="45295145" w14:textId="2028F8EE" w:rsidR="398B9BA7" w:rsidRDefault="398B9BA7" w:rsidP="398B9BA7">
      <w:pPr>
        <w:tabs>
          <w:tab w:val="num" w:pos="720"/>
        </w:tabs>
        <w:rPr>
          <w:rFonts w:ascii="Arial" w:eastAsia="Arial" w:hAnsi="Arial" w:cs="Arial"/>
        </w:rPr>
      </w:pPr>
    </w:p>
    <w:p w14:paraId="51652E01" w14:textId="1430EAB6" w:rsidR="00621B84" w:rsidRPr="00F8299C" w:rsidRDefault="00621B84" w:rsidP="1F749A64">
      <w:pPr>
        <w:pStyle w:val="Rubrik2"/>
        <w:rPr>
          <w:rFonts w:ascii="Arial" w:eastAsia="Arial" w:hAnsi="Arial" w:cs="Arial"/>
          <w:b/>
          <w:bCs/>
          <w:color w:val="auto"/>
          <w:sz w:val="28"/>
          <w:szCs w:val="28"/>
        </w:rPr>
      </w:pPr>
      <w:proofErr w:type="spellStart"/>
      <w:r w:rsidRPr="1F749A64">
        <w:rPr>
          <w:rFonts w:ascii="Arial" w:eastAsia="Arial" w:hAnsi="Arial" w:cs="Arial"/>
          <w:b/>
          <w:bCs/>
          <w:color w:val="auto"/>
          <w:sz w:val="28"/>
          <w:szCs w:val="28"/>
        </w:rPr>
        <w:t>Leanprinciper</w:t>
      </w:r>
      <w:proofErr w:type="spellEnd"/>
      <w:r w:rsidRPr="1F749A64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</w:t>
      </w:r>
      <w:r w:rsidR="008D61BA" w:rsidRPr="1F749A64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– </w:t>
      </w:r>
      <w:proofErr w:type="spellStart"/>
      <w:r w:rsidR="003E5D14" w:rsidRPr="1F749A64">
        <w:rPr>
          <w:rFonts w:ascii="Arial" w:eastAsia="Arial" w:hAnsi="Arial" w:cs="Arial"/>
          <w:b/>
          <w:bCs/>
          <w:color w:val="auto"/>
          <w:sz w:val="28"/>
          <w:szCs w:val="28"/>
        </w:rPr>
        <w:t>Lean</w:t>
      </w:r>
      <w:proofErr w:type="spellEnd"/>
      <w:r w:rsidR="00585820">
        <w:rPr>
          <w:rFonts w:ascii="Arial" w:eastAsia="Arial" w:hAnsi="Arial" w:cs="Arial"/>
          <w:b/>
          <w:bCs/>
          <w:color w:val="auto"/>
          <w:sz w:val="28"/>
          <w:szCs w:val="28"/>
        </w:rPr>
        <w:t>-</w:t>
      </w:r>
      <w:r w:rsidR="003E5D14" w:rsidRPr="1F749A64">
        <w:rPr>
          <w:rFonts w:ascii="Arial" w:eastAsia="Arial" w:hAnsi="Arial" w:cs="Arial"/>
          <w:b/>
          <w:bCs/>
          <w:color w:val="auto"/>
          <w:sz w:val="28"/>
          <w:szCs w:val="28"/>
        </w:rPr>
        <w:t>drivet ledarskap</w:t>
      </w:r>
    </w:p>
    <w:p w14:paraId="771FA6AE" w14:textId="77777777" w:rsidR="006D4DB2" w:rsidRPr="006E02F6" w:rsidRDefault="006D4DB2" w:rsidP="1D236455">
      <w:pPr>
        <w:numPr>
          <w:ilvl w:val="0"/>
          <w:numId w:val="15"/>
        </w:numPr>
        <w:spacing w:after="0" w:line="259" w:lineRule="auto"/>
        <w:rPr>
          <w:rFonts w:ascii="Arial" w:eastAsia="Arial" w:hAnsi="Arial" w:cs="Arial"/>
          <w:color w:val="000000" w:themeColor="text1"/>
        </w:rPr>
      </w:pPr>
      <w:r w:rsidRPr="1D236455">
        <w:rPr>
          <w:rFonts w:ascii="Arial" w:eastAsia="Arial" w:hAnsi="Arial" w:cs="Arial"/>
        </w:rPr>
        <w:t>Odla ledare som känner verksamheten på djupet, lever enligt företagets filosofi och lär andra göra det.</w:t>
      </w:r>
    </w:p>
    <w:p w14:paraId="1AE60D35" w14:textId="4BEA939D" w:rsidR="2E41B6EE" w:rsidRPr="006E02F6" w:rsidRDefault="006D4DB2" w:rsidP="1D236455">
      <w:pPr>
        <w:numPr>
          <w:ilvl w:val="0"/>
          <w:numId w:val="15"/>
        </w:numPr>
        <w:spacing w:after="0" w:line="259" w:lineRule="auto"/>
        <w:rPr>
          <w:rFonts w:ascii="Arial" w:eastAsia="Arial" w:hAnsi="Arial" w:cs="Arial"/>
          <w:color w:val="000000" w:themeColor="text1"/>
        </w:rPr>
      </w:pPr>
      <w:r w:rsidRPr="1D7B6589">
        <w:rPr>
          <w:rFonts w:ascii="Arial" w:eastAsia="Arial" w:hAnsi="Arial" w:cs="Arial"/>
        </w:rPr>
        <w:t>Utveckla enastående människor och arbetslag som följer företagets filosofi</w:t>
      </w:r>
    </w:p>
    <w:p w14:paraId="7C2BEE03" w14:textId="53D977E0" w:rsidR="32BD1ECD" w:rsidRDefault="32BD1ECD" w:rsidP="1D7B6589">
      <w:pPr>
        <w:numPr>
          <w:ilvl w:val="0"/>
          <w:numId w:val="15"/>
        </w:numPr>
        <w:spacing w:after="0" w:line="259" w:lineRule="auto"/>
        <w:rPr>
          <w:rFonts w:ascii="Arial" w:eastAsia="Arial" w:hAnsi="Arial" w:cs="Arial"/>
        </w:rPr>
      </w:pPr>
      <w:r w:rsidRPr="1D7B6589">
        <w:rPr>
          <w:rFonts w:ascii="Arial" w:eastAsia="Arial" w:hAnsi="Arial" w:cs="Arial"/>
        </w:rPr>
        <w:t>Bli en lärande organisation genom att oförtröttligt reflektera och ständigt förbättra.</w:t>
      </w:r>
    </w:p>
    <w:sectPr w:rsidR="32BD1EC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F6A"/>
    <w:multiLevelType w:val="multilevel"/>
    <w:tmpl w:val="A248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304B20"/>
    <w:multiLevelType w:val="hybridMultilevel"/>
    <w:tmpl w:val="C9F68A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D6A0E"/>
    <w:multiLevelType w:val="hybridMultilevel"/>
    <w:tmpl w:val="BAE44E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4E536"/>
    <w:multiLevelType w:val="hybridMultilevel"/>
    <w:tmpl w:val="76424EBA"/>
    <w:lvl w:ilvl="0" w:tplc="C518A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9863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4F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86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41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880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CC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A8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CA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CC014"/>
    <w:multiLevelType w:val="hybridMultilevel"/>
    <w:tmpl w:val="A7D669D8"/>
    <w:lvl w:ilvl="0" w:tplc="E4089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EA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60B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3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C3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786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83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AA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40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224B9"/>
    <w:multiLevelType w:val="multilevel"/>
    <w:tmpl w:val="E938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EBF09E"/>
    <w:multiLevelType w:val="hybridMultilevel"/>
    <w:tmpl w:val="FCCCC14A"/>
    <w:lvl w:ilvl="0" w:tplc="C5BAF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2C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AB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04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9AC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5EF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42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D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AA4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A037C"/>
    <w:multiLevelType w:val="hybridMultilevel"/>
    <w:tmpl w:val="CAB287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710A"/>
    <w:multiLevelType w:val="multilevel"/>
    <w:tmpl w:val="BA38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C497AE"/>
    <w:multiLevelType w:val="hybridMultilevel"/>
    <w:tmpl w:val="45262A0E"/>
    <w:lvl w:ilvl="0" w:tplc="BFDC138C">
      <w:start w:val="1"/>
      <w:numFmt w:val="decimal"/>
      <w:lvlText w:val="%1."/>
      <w:lvlJc w:val="left"/>
      <w:pPr>
        <w:ind w:left="720" w:hanging="360"/>
      </w:pPr>
    </w:lvl>
    <w:lvl w:ilvl="1" w:tplc="1E26EC32">
      <w:start w:val="1"/>
      <w:numFmt w:val="lowerLetter"/>
      <w:lvlText w:val="%2."/>
      <w:lvlJc w:val="left"/>
      <w:pPr>
        <w:ind w:left="1440" w:hanging="360"/>
      </w:pPr>
    </w:lvl>
    <w:lvl w:ilvl="2" w:tplc="CBCAC05A">
      <w:start w:val="1"/>
      <w:numFmt w:val="lowerRoman"/>
      <w:lvlText w:val="%3."/>
      <w:lvlJc w:val="right"/>
      <w:pPr>
        <w:ind w:left="2160" w:hanging="180"/>
      </w:pPr>
    </w:lvl>
    <w:lvl w:ilvl="3" w:tplc="EAF8D3B6">
      <w:start w:val="1"/>
      <w:numFmt w:val="decimal"/>
      <w:lvlText w:val="%4."/>
      <w:lvlJc w:val="left"/>
      <w:pPr>
        <w:ind w:left="2880" w:hanging="360"/>
      </w:pPr>
    </w:lvl>
    <w:lvl w:ilvl="4" w:tplc="6A20AE62">
      <w:start w:val="1"/>
      <w:numFmt w:val="lowerLetter"/>
      <w:lvlText w:val="%5."/>
      <w:lvlJc w:val="left"/>
      <w:pPr>
        <w:ind w:left="3600" w:hanging="360"/>
      </w:pPr>
    </w:lvl>
    <w:lvl w:ilvl="5" w:tplc="7D1C136A">
      <w:start w:val="1"/>
      <w:numFmt w:val="lowerRoman"/>
      <w:lvlText w:val="%6."/>
      <w:lvlJc w:val="right"/>
      <w:pPr>
        <w:ind w:left="4320" w:hanging="180"/>
      </w:pPr>
    </w:lvl>
    <w:lvl w:ilvl="6" w:tplc="45D44FC4">
      <w:start w:val="1"/>
      <w:numFmt w:val="decimal"/>
      <w:lvlText w:val="%7."/>
      <w:lvlJc w:val="left"/>
      <w:pPr>
        <w:ind w:left="5040" w:hanging="360"/>
      </w:pPr>
    </w:lvl>
    <w:lvl w:ilvl="7" w:tplc="9C503B92">
      <w:start w:val="1"/>
      <w:numFmt w:val="lowerLetter"/>
      <w:lvlText w:val="%8."/>
      <w:lvlJc w:val="left"/>
      <w:pPr>
        <w:ind w:left="5760" w:hanging="360"/>
      </w:pPr>
    </w:lvl>
    <w:lvl w:ilvl="8" w:tplc="CBAC366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3EC15"/>
    <w:multiLevelType w:val="hybridMultilevel"/>
    <w:tmpl w:val="632E4106"/>
    <w:lvl w:ilvl="0" w:tplc="E08014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E606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63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8A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A5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2F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60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02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3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A1723"/>
    <w:multiLevelType w:val="multilevel"/>
    <w:tmpl w:val="A800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1D7775"/>
    <w:multiLevelType w:val="multilevel"/>
    <w:tmpl w:val="3338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E90471"/>
    <w:multiLevelType w:val="multilevel"/>
    <w:tmpl w:val="0D5C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60F603"/>
    <w:multiLevelType w:val="hybridMultilevel"/>
    <w:tmpl w:val="074E8986"/>
    <w:lvl w:ilvl="0" w:tplc="445E2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4C2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CD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A7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0F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562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23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E4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D24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5536E"/>
    <w:multiLevelType w:val="hybridMultilevel"/>
    <w:tmpl w:val="D026BAF8"/>
    <w:lvl w:ilvl="0" w:tplc="2EC46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8A2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A08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26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EF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CA9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08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81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6C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57797"/>
    <w:multiLevelType w:val="multilevel"/>
    <w:tmpl w:val="70D8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F870F3"/>
    <w:multiLevelType w:val="multilevel"/>
    <w:tmpl w:val="D09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48B273"/>
    <w:multiLevelType w:val="hybridMultilevel"/>
    <w:tmpl w:val="596E3262"/>
    <w:lvl w:ilvl="0" w:tplc="22DE2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23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E8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8A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EA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62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2A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E2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107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DB613"/>
    <w:multiLevelType w:val="hybridMultilevel"/>
    <w:tmpl w:val="3EF84140"/>
    <w:lvl w:ilvl="0" w:tplc="B8BC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7C0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90C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C6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E0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89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EA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6B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3CE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E2A9C"/>
    <w:multiLevelType w:val="hybridMultilevel"/>
    <w:tmpl w:val="6B9A83E6"/>
    <w:lvl w:ilvl="0" w:tplc="91CA9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67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04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61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4D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AC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000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86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C8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9E094"/>
    <w:multiLevelType w:val="hybridMultilevel"/>
    <w:tmpl w:val="5900B97A"/>
    <w:lvl w:ilvl="0" w:tplc="364684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9C8A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E2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A7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EF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563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4A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E9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CE1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C92F8"/>
    <w:multiLevelType w:val="hybridMultilevel"/>
    <w:tmpl w:val="44AE381E"/>
    <w:lvl w:ilvl="0" w:tplc="38B62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8F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DA3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45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87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788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07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2A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1EC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691088">
    <w:abstractNumId w:val="4"/>
  </w:num>
  <w:num w:numId="2" w16cid:durableId="1199009957">
    <w:abstractNumId w:val="20"/>
  </w:num>
  <w:num w:numId="3" w16cid:durableId="1293249951">
    <w:abstractNumId w:val="22"/>
  </w:num>
  <w:num w:numId="4" w16cid:durableId="1636329747">
    <w:abstractNumId w:val="10"/>
  </w:num>
  <w:num w:numId="5" w16cid:durableId="1846162297">
    <w:abstractNumId w:val="21"/>
  </w:num>
  <w:num w:numId="6" w16cid:durableId="1981884755">
    <w:abstractNumId w:val="9"/>
  </w:num>
  <w:num w:numId="7" w16cid:durableId="1984582665">
    <w:abstractNumId w:val="14"/>
  </w:num>
  <w:num w:numId="8" w16cid:durableId="2082096916">
    <w:abstractNumId w:val="2"/>
  </w:num>
  <w:num w:numId="9" w16cid:durableId="2134011195">
    <w:abstractNumId w:val="7"/>
  </w:num>
  <w:num w:numId="10" w16cid:durableId="379212925">
    <w:abstractNumId w:val="3"/>
  </w:num>
  <w:num w:numId="11" w16cid:durableId="384526366">
    <w:abstractNumId w:val="6"/>
  </w:num>
  <w:num w:numId="12" w16cid:durableId="417480227">
    <w:abstractNumId w:val="18"/>
  </w:num>
  <w:num w:numId="13" w16cid:durableId="559900994">
    <w:abstractNumId w:val="19"/>
  </w:num>
  <w:num w:numId="14" w16cid:durableId="936328117">
    <w:abstractNumId w:val="15"/>
  </w:num>
  <w:num w:numId="15" w16cid:durableId="1959098823">
    <w:abstractNumId w:val="1"/>
  </w:num>
  <w:num w:numId="16" w16cid:durableId="1989048912">
    <w:abstractNumId w:val="17"/>
  </w:num>
  <w:num w:numId="17" w16cid:durableId="663317673">
    <w:abstractNumId w:val="0"/>
  </w:num>
  <w:num w:numId="18" w16cid:durableId="922254192">
    <w:abstractNumId w:val="12"/>
  </w:num>
  <w:num w:numId="19" w16cid:durableId="1129124884">
    <w:abstractNumId w:val="11"/>
  </w:num>
  <w:num w:numId="20" w16cid:durableId="1200246687">
    <w:abstractNumId w:val="16"/>
  </w:num>
  <w:num w:numId="21" w16cid:durableId="1671256437">
    <w:abstractNumId w:val="8"/>
  </w:num>
  <w:num w:numId="22" w16cid:durableId="683092609">
    <w:abstractNumId w:val="5"/>
  </w:num>
  <w:num w:numId="23" w16cid:durableId="28281003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D1B29F"/>
    <w:rsid w:val="0001663F"/>
    <w:rsid w:val="000168A3"/>
    <w:rsid w:val="000343D0"/>
    <w:rsid w:val="00047EEF"/>
    <w:rsid w:val="000511E8"/>
    <w:rsid w:val="0007672E"/>
    <w:rsid w:val="000911ED"/>
    <w:rsid w:val="000D54D5"/>
    <w:rsid w:val="000D588C"/>
    <w:rsid w:val="000E05A1"/>
    <w:rsid w:val="000E4E90"/>
    <w:rsid w:val="000E5AAD"/>
    <w:rsid w:val="001200E4"/>
    <w:rsid w:val="001232E0"/>
    <w:rsid w:val="00132C19"/>
    <w:rsid w:val="00173E54"/>
    <w:rsid w:val="00185F67"/>
    <w:rsid w:val="00187BD4"/>
    <w:rsid w:val="001939B6"/>
    <w:rsid w:val="00194F58"/>
    <w:rsid w:val="001A746D"/>
    <w:rsid w:val="001C40E1"/>
    <w:rsid w:val="00201A96"/>
    <w:rsid w:val="00215845"/>
    <w:rsid w:val="00222AE1"/>
    <w:rsid w:val="0022773A"/>
    <w:rsid w:val="002734E7"/>
    <w:rsid w:val="002D6E7C"/>
    <w:rsid w:val="002E5B66"/>
    <w:rsid w:val="002F32C4"/>
    <w:rsid w:val="00363858"/>
    <w:rsid w:val="00386650"/>
    <w:rsid w:val="003A768A"/>
    <w:rsid w:val="003C1319"/>
    <w:rsid w:val="003C7FD8"/>
    <w:rsid w:val="003E4BDE"/>
    <w:rsid w:val="003E5D14"/>
    <w:rsid w:val="00414A26"/>
    <w:rsid w:val="004268BD"/>
    <w:rsid w:val="00434AFB"/>
    <w:rsid w:val="00442D15"/>
    <w:rsid w:val="004467A7"/>
    <w:rsid w:val="00446CA2"/>
    <w:rsid w:val="00447C43"/>
    <w:rsid w:val="00452F61"/>
    <w:rsid w:val="0047684C"/>
    <w:rsid w:val="0049631E"/>
    <w:rsid w:val="004A3EE9"/>
    <w:rsid w:val="004A558C"/>
    <w:rsid w:val="004E3980"/>
    <w:rsid w:val="004F1E16"/>
    <w:rsid w:val="0050492F"/>
    <w:rsid w:val="0050611F"/>
    <w:rsid w:val="00506797"/>
    <w:rsid w:val="00543E54"/>
    <w:rsid w:val="005507A2"/>
    <w:rsid w:val="005638B9"/>
    <w:rsid w:val="00567301"/>
    <w:rsid w:val="00571DC9"/>
    <w:rsid w:val="0057662E"/>
    <w:rsid w:val="00576748"/>
    <w:rsid w:val="00585820"/>
    <w:rsid w:val="005A6E74"/>
    <w:rsid w:val="005B7087"/>
    <w:rsid w:val="005D25B8"/>
    <w:rsid w:val="005D5C5E"/>
    <w:rsid w:val="00621B84"/>
    <w:rsid w:val="0062297A"/>
    <w:rsid w:val="00654BE2"/>
    <w:rsid w:val="006761E4"/>
    <w:rsid w:val="00684A29"/>
    <w:rsid w:val="006A6C1E"/>
    <w:rsid w:val="006B765E"/>
    <w:rsid w:val="006C0376"/>
    <w:rsid w:val="006C07F2"/>
    <w:rsid w:val="006D4DB2"/>
    <w:rsid w:val="006E02F6"/>
    <w:rsid w:val="006F28EE"/>
    <w:rsid w:val="007640C7"/>
    <w:rsid w:val="007646FA"/>
    <w:rsid w:val="00771B44"/>
    <w:rsid w:val="007975D2"/>
    <w:rsid w:val="007B07E5"/>
    <w:rsid w:val="007B5D20"/>
    <w:rsid w:val="007D1521"/>
    <w:rsid w:val="007E60FC"/>
    <w:rsid w:val="008155B2"/>
    <w:rsid w:val="0082131C"/>
    <w:rsid w:val="008334CC"/>
    <w:rsid w:val="00835352"/>
    <w:rsid w:val="00835BC5"/>
    <w:rsid w:val="0083720D"/>
    <w:rsid w:val="00861AD4"/>
    <w:rsid w:val="00874513"/>
    <w:rsid w:val="0088444E"/>
    <w:rsid w:val="00886EAC"/>
    <w:rsid w:val="008C33D7"/>
    <w:rsid w:val="008C52CF"/>
    <w:rsid w:val="008D61BA"/>
    <w:rsid w:val="008F3C82"/>
    <w:rsid w:val="00903587"/>
    <w:rsid w:val="0091305A"/>
    <w:rsid w:val="00924B70"/>
    <w:rsid w:val="00961BD6"/>
    <w:rsid w:val="00961DC7"/>
    <w:rsid w:val="00993CCF"/>
    <w:rsid w:val="00996B4E"/>
    <w:rsid w:val="009973B3"/>
    <w:rsid w:val="009B51D9"/>
    <w:rsid w:val="009C0DC7"/>
    <w:rsid w:val="009C78D8"/>
    <w:rsid w:val="009D416D"/>
    <w:rsid w:val="009D5027"/>
    <w:rsid w:val="009E5F8C"/>
    <w:rsid w:val="009E7E57"/>
    <w:rsid w:val="00A016A3"/>
    <w:rsid w:val="00A03119"/>
    <w:rsid w:val="00A11915"/>
    <w:rsid w:val="00A52459"/>
    <w:rsid w:val="00A86E7E"/>
    <w:rsid w:val="00A90A0D"/>
    <w:rsid w:val="00A90FED"/>
    <w:rsid w:val="00A96418"/>
    <w:rsid w:val="00AA79F7"/>
    <w:rsid w:val="00AC2580"/>
    <w:rsid w:val="00AC35E7"/>
    <w:rsid w:val="00AC4FA0"/>
    <w:rsid w:val="00AD6F7B"/>
    <w:rsid w:val="00B12CCF"/>
    <w:rsid w:val="00B2629A"/>
    <w:rsid w:val="00B37C05"/>
    <w:rsid w:val="00B47937"/>
    <w:rsid w:val="00B5640C"/>
    <w:rsid w:val="00B5687A"/>
    <w:rsid w:val="00B7521E"/>
    <w:rsid w:val="00B9313D"/>
    <w:rsid w:val="00BA4670"/>
    <w:rsid w:val="00BD789B"/>
    <w:rsid w:val="00BF0A77"/>
    <w:rsid w:val="00C12889"/>
    <w:rsid w:val="00C17C67"/>
    <w:rsid w:val="00C217A8"/>
    <w:rsid w:val="00C27B32"/>
    <w:rsid w:val="00C37007"/>
    <w:rsid w:val="00C77F0B"/>
    <w:rsid w:val="00C9099A"/>
    <w:rsid w:val="00CA2A05"/>
    <w:rsid w:val="00CB4876"/>
    <w:rsid w:val="00CC40A7"/>
    <w:rsid w:val="00CC5DB7"/>
    <w:rsid w:val="00CE1FF9"/>
    <w:rsid w:val="00CE2B60"/>
    <w:rsid w:val="00CE52C4"/>
    <w:rsid w:val="00D24587"/>
    <w:rsid w:val="00D33B8B"/>
    <w:rsid w:val="00D551A7"/>
    <w:rsid w:val="00D64D31"/>
    <w:rsid w:val="00D67447"/>
    <w:rsid w:val="00D7676A"/>
    <w:rsid w:val="00DC190A"/>
    <w:rsid w:val="00DC44F5"/>
    <w:rsid w:val="00DD61DE"/>
    <w:rsid w:val="00DE2EE3"/>
    <w:rsid w:val="00DF2334"/>
    <w:rsid w:val="00DF7789"/>
    <w:rsid w:val="00DF7EE0"/>
    <w:rsid w:val="00E003D6"/>
    <w:rsid w:val="00E05F48"/>
    <w:rsid w:val="00E12CB3"/>
    <w:rsid w:val="00E328D3"/>
    <w:rsid w:val="00E7660D"/>
    <w:rsid w:val="00EA16A5"/>
    <w:rsid w:val="00EA5915"/>
    <w:rsid w:val="00EB0B8B"/>
    <w:rsid w:val="00EC717C"/>
    <w:rsid w:val="00F05F3D"/>
    <w:rsid w:val="00F12821"/>
    <w:rsid w:val="00F3230C"/>
    <w:rsid w:val="00F36477"/>
    <w:rsid w:val="00F42D3F"/>
    <w:rsid w:val="00F5447B"/>
    <w:rsid w:val="00F617CD"/>
    <w:rsid w:val="00F617E2"/>
    <w:rsid w:val="00F72427"/>
    <w:rsid w:val="00F8299C"/>
    <w:rsid w:val="00FA25C4"/>
    <w:rsid w:val="00FB4032"/>
    <w:rsid w:val="00FC1BAD"/>
    <w:rsid w:val="00FC7FF5"/>
    <w:rsid w:val="00FD2378"/>
    <w:rsid w:val="00FD7BEA"/>
    <w:rsid w:val="01546DCB"/>
    <w:rsid w:val="01B74A94"/>
    <w:rsid w:val="0347C4BF"/>
    <w:rsid w:val="0397EC18"/>
    <w:rsid w:val="044AEDE6"/>
    <w:rsid w:val="058CF7E8"/>
    <w:rsid w:val="06EC7F8C"/>
    <w:rsid w:val="0967CBA8"/>
    <w:rsid w:val="0A083153"/>
    <w:rsid w:val="0A984EAD"/>
    <w:rsid w:val="0C360A42"/>
    <w:rsid w:val="0C8D7AF1"/>
    <w:rsid w:val="0D5D2081"/>
    <w:rsid w:val="0E02B0E5"/>
    <w:rsid w:val="0E4B1244"/>
    <w:rsid w:val="0E98012B"/>
    <w:rsid w:val="1156A425"/>
    <w:rsid w:val="11BEEB87"/>
    <w:rsid w:val="1365BA21"/>
    <w:rsid w:val="141A991C"/>
    <w:rsid w:val="142B652C"/>
    <w:rsid w:val="14B8E8F0"/>
    <w:rsid w:val="152C3F92"/>
    <w:rsid w:val="169F51A0"/>
    <w:rsid w:val="170DA53C"/>
    <w:rsid w:val="174D12A7"/>
    <w:rsid w:val="17616B29"/>
    <w:rsid w:val="1CC3FD2F"/>
    <w:rsid w:val="1D236455"/>
    <w:rsid w:val="1D7B6589"/>
    <w:rsid w:val="1E92FBDA"/>
    <w:rsid w:val="1F1A7F44"/>
    <w:rsid w:val="1F56933A"/>
    <w:rsid w:val="1F749A64"/>
    <w:rsid w:val="20B53586"/>
    <w:rsid w:val="222076C2"/>
    <w:rsid w:val="235D0375"/>
    <w:rsid w:val="23F83C75"/>
    <w:rsid w:val="24D1B29F"/>
    <w:rsid w:val="24F0C673"/>
    <w:rsid w:val="25945C32"/>
    <w:rsid w:val="26C57C96"/>
    <w:rsid w:val="29C904B8"/>
    <w:rsid w:val="2AB67686"/>
    <w:rsid w:val="2B723B0D"/>
    <w:rsid w:val="2E41B6EE"/>
    <w:rsid w:val="2FA8D508"/>
    <w:rsid w:val="2FBF29FC"/>
    <w:rsid w:val="311F0918"/>
    <w:rsid w:val="312FFC24"/>
    <w:rsid w:val="32BD1ECD"/>
    <w:rsid w:val="332F43B8"/>
    <w:rsid w:val="34FE8A54"/>
    <w:rsid w:val="3538138D"/>
    <w:rsid w:val="36A16A30"/>
    <w:rsid w:val="36C6AC46"/>
    <w:rsid w:val="37D26E5A"/>
    <w:rsid w:val="38D695C9"/>
    <w:rsid w:val="394B316A"/>
    <w:rsid w:val="398B9BA7"/>
    <w:rsid w:val="398EB019"/>
    <w:rsid w:val="399EA28E"/>
    <w:rsid w:val="3C3DEEF5"/>
    <w:rsid w:val="3F398B9E"/>
    <w:rsid w:val="40C35F03"/>
    <w:rsid w:val="41E5411A"/>
    <w:rsid w:val="4233415F"/>
    <w:rsid w:val="42D6EF2E"/>
    <w:rsid w:val="450FA7DC"/>
    <w:rsid w:val="460167FD"/>
    <w:rsid w:val="460F7A82"/>
    <w:rsid w:val="46CEA28D"/>
    <w:rsid w:val="46EDD2B3"/>
    <w:rsid w:val="497C4E8D"/>
    <w:rsid w:val="4CA8AAA8"/>
    <w:rsid w:val="4CC3734A"/>
    <w:rsid w:val="4D3D4AC3"/>
    <w:rsid w:val="4E0D8C15"/>
    <w:rsid w:val="4EAF7D1E"/>
    <w:rsid w:val="50661D0B"/>
    <w:rsid w:val="5159832D"/>
    <w:rsid w:val="544DF47E"/>
    <w:rsid w:val="54856FD2"/>
    <w:rsid w:val="558613D6"/>
    <w:rsid w:val="5597DDC7"/>
    <w:rsid w:val="56D3740B"/>
    <w:rsid w:val="57864B5A"/>
    <w:rsid w:val="578B2836"/>
    <w:rsid w:val="582D5838"/>
    <w:rsid w:val="58DB6F81"/>
    <w:rsid w:val="593113B3"/>
    <w:rsid w:val="59498DE5"/>
    <w:rsid w:val="5C0704A0"/>
    <w:rsid w:val="5DD08A0F"/>
    <w:rsid w:val="5FFA90B8"/>
    <w:rsid w:val="60ADA9D4"/>
    <w:rsid w:val="6144615B"/>
    <w:rsid w:val="6223565A"/>
    <w:rsid w:val="6235DD02"/>
    <w:rsid w:val="62E14A78"/>
    <w:rsid w:val="63EC8122"/>
    <w:rsid w:val="668A26D4"/>
    <w:rsid w:val="67F60291"/>
    <w:rsid w:val="682C54A9"/>
    <w:rsid w:val="6985178E"/>
    <w:rsid w:val="6B3BA018"/>
    <w:rsid w:val="6CD32DE7"/>
    <w:rsid w:val="6CFBA7F9"/>
    <w:rsid w:val="6E39FAE3"/>
    <w:rsid w:val="6F1037C0"/>
    <w:rsid w:val="6FD26499"/>
    <w:rsid w:val="70AFB4AE"/>
    <w:rsid w:val="711A2E43"/>
    <w:rsid w:val="715A2BEF"/>
    <w:rsid w:val="75AE69F3"/>
    <w:rsid w:val="75D129DF"/>
    <w:rsid w:val="779237B7"/>
    <w:rsid w:val="7B0505AD"/>
    <w:rsid w:val="7CC8242E"/>
    <w:rsid w:val="7CEDC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B29F"/>
  <w15:chartTrackingRefBased/>
  <w15:docId w15:val="{A51AB5FA-CB51-4491-BB8E-5843A707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874513"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Rubrik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CommentTextChar1">
    <w:name w:val="Comment Text Char1"/>
    <w:basedOn w:val="Standardstycketeckensnitt"/>
    <w:uiPriority w:val="99"/>
    <w:semiHidden/>
    <w:rsid w:val="00DF2334"/>
    <w:rPr>
      <w:sz w:val="20"/>
      <w:szCs w:val="20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Pr>
      <w:color w:val="467886" w:themeColor="hyperlink"/>
      <w:u w:val="single"/>
    </w:rPr>
  </w:style>
  <w:style w:type="character" w:customStyle="1" w:styleId="CommentSubjectChar1">
    <w:name w:val="Comment Subject Char1"/>
    <w:basedOn w:val="CommentTextChar1"/>
    <w:uiPriority w:val="99"/>
    <w:semiHidden/>
    <w:rsid w:val="00DF2334"/>
    <w:rPr>
      <w:b/>
      <w:bCs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761E4"/>
    <w:rPr>
      <w:sz w:val="16"/>
      <w:szCs w:val="16"/>
    </w:rPr>
  </w:style>
  <w:style w:type="character" w:customStyle="1" w:styleId="Heading2Char">
    <w:name w:val="Heading 2 Char"/>
    <w:basedOn w:val="Standardstycketeckensnitt"/>
    <w:uiPriority w:val="9"/>
    <w:rsid w:val="00EA16A5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Standardstycketeckensnitt"/>
    <w:uiPriority w:val="9"/>
    <w:rsid w:val="00EA16A5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1Char">
    <w:name w:val="Heading 1 Char"/>
    <w:basedOn w:val="Standardstycketeckensnitt"/>
    <w:uiPriority w:val="9"/>
    <w:rsid w:val="00EA1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paragraph">
    <w:name w:val="paragraph"/>
    <w:basedOn w:val="Normal"/>
    <w:rsid w:val="00D6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v-SE"/>
    </w:rPr>
  </w:style>
  <w:style w:type="character" w:customStyle="1" w:styleId="normaltextrun">
    <w:name w:val="normaltextrun"/>
    <w:basedOn w:val="Standardstycketeckensnitt"/>
    <w:rsid w:val="00D64D31"/>
  </w:style>
  <w:style w:type="character" w:customStyle="1" w:styleId="eop">
    <w:name w:val="eop"/>
    <w:basedOn w:val="Standardstycketeckensnitt"/>
    <w:rsid w:val="00D64D31"/>
  </w:style>
  <w:style w:type="character" w:customStyle="1" w:styleId="KommentarerChar">
    <w:name w:val="Kommentarer Char"/>
    <w:basedOn w:val="Standardstycketeckensnitt"/>
    <w:uiPriority w:val="99"/>
    <w:semiHidden/>
    <w:rsid w:val="003E5D14"/>
    <w:rPr>
      <w:sz w:val="20"/>
      <w:szCs w:val="20"/>
    </w:rPr>
  </w:style>
  <w:style w:type="paragraph" w:styleId="Kommentarer">
    <w:name w:val="annotation text"/>
    <w:basedOn w:val="Normal"/>
    <w:link w:val="KommentarerChar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1">
    <w:name w:val="Kommentarer Char1"/>
    <w:basedOn w:val="Standardstycketeckensnitt"/>
    <w:link w:val="Kommentarer"/>
    <w:uiPriority w:val="9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E1FF9"/>
    <w:rPr>
      <w:b/>
      <w:bCs/>
    </w:rPr>
  </w:style>
  <w:style w:type="character" w:customStyle="1" w:styleId="KommentarsmneChar">
    <w:name w:val="Kommentarsämne Char"/>
    <w:basedOn w:val="KommentarerChar1"/>
    <w:link w:val="Kommentarsmne"/>
    <w:uiPriority w:val="99"/>
    <w:semiHidden/>
    <w:rsid w:val="00CE1F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52fd1-4084-4967-b238-cfd41d19cde4">
      <Terms xmlns="http://schemas.microsoft.com/office/infopath/2007/PartnerControls"/>
    </lcf76f155ced4ddcb4097134ff3c332f>
    <TaxCatchAll xmlns="da959c67-1504-4c94-b121-98718622c0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DA9F26C8271C4C8C5445BECDB8F407" ma:contentTypeVersion="12" ma:contentTypeDescription="Skapa ett nytt dokument." ma:contentTypeScope="" ma:versionID="e2be050b02f4fa8b5aa6b5e31dcebccd">
  <xsd:schema xmlns:xsd="http://www.w3.org/2001/XMLSchema" xmlns:xs="http://www.w3.org/2001/XMLSchema" xmlns:p="http://schemas.microsoft.com/office/2006/metadata/properties" xmlns:ns2="4cc52fd1-4084-4967-b238-cfd41d19cde4" xmlns:ns3="da959c67-1504-4c94-b121-98718622c0b0" targetNamespace="http://schemas.microsoft.com/office/2006/metadata/properties" ma:root="true" ma:fieldsID="5f84ff716df39f2248df64523d9e1a74" ns2:_="" ns3:_="">
    <xsd:import namespace="4cc52fd1-4084-4967-b238-cfd41d19cde4"/>
    <xsd:import namespace="da959c67-1504-4c94-b121-98718622c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52fd1-4084-4967-b238-cfd41d19c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57ce2f8-f89c-471c-b8ae-5f01d9449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59c67-1504-4c94-b121-98718622c0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e89e46-3c17-4b3f-afdc-bf5f9390e02d}" ma:internalName="TaxCatchAll" ma:showField="CatchAllData" ma:web="da959c67-1504-4c94-b121-98718622c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31B237-1A6D-4D67-8934-0BA97BA28E86}">
  <ds:schemaRefs>
    <ds:schemaRef ds:uri="edf87c31-c10e-4dfc-8508-ba0e7f764ffd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3783813a-a908-48d3-af1b-2dde1f7d32cf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4cc52fd1-4084-4967-b238-cfd41d19cde4"/>
    <ds:schemaRef ds:uri="da959c67-1504-4c94-b121-98718622c0b0"/>
  </ds:schemaRefs>
</ds:datastoreItem>
</file>

<file path=customXml/itemProps2.xml><?xml version="1.0" encoding="utf-8"?>
<ds:datastoreItem xmlns:ds="http://schemas.openxmlformats.org/officeDocument/2006/customXml" ds:itemID="{ECF1313D-56E1-4B1F-A958-486427B2D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15D53-6B45-475E-A746-83AEFA2F3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52fd1-4084-4967-b238-cfd41d19cde4"/>
    <ds:schemaRef ds:uri="da959c67-1504-4c94-b121-98718622c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502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Johnson</dc:creator>
  <cp:keywords/>
  <dc:description/>
  <cp:lastModifiedBy>Åsa-Lina Nordlund</cp:lastModifiedBy>
  <cp:revision>164</cp:revision>
  <dcterms:created xsi:type="dcterms:W3CDTF">2024-05-23T04:52:00Z</dcterms:created>
  <dcterms:modified xsi:type="dcterms:W3CDTF">2025-06-22T20:33:00Z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0x01010017DA9F26C8271C4C8C5445BECDB8F407</vt:lpwstr>
  </property>
  <property fmtid="{D5CDD505-2E9C-101B-9397-08002B2CF9AE}" pid="3" name="MediaServiceImageTags">
    <vt:lpwstr/>
  </property>
  <property fmtid="{D5CDD505-2E9C-101B-9397-08002B2CF9AE}" pid="4" name="Order">
    <vt:r8>140200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