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74935" w:rsidR="00C0070E" w:rsidP="0A64D84E" w:rsidRDefault="00961AAC" w14:paraId="57B1B7FE" w14:textId="06C90E95" w14:noSpellErr="1">
      <w:pPr>
        <w:pStyle w:val="Rubrik1"/>
        <w:rPr>
          <w:rFonts w:ascii="Arial" w:hAnsi="Arial" w:eastAsia="Arial" w:cs="Arial"/>
          <w:b w:val="1"/>
          <w:bCs w:val="1"/>
          <w:i w:val="0"/>
          <w:iCs w:val="0"/>
          <w:sz w:val="36"/>
          <w:szCs w:val="36"/>
        </w:rPr>
      </w:pPr>
      <w:r w:rsidRPr="0A64D84E" w:rsidR="00961AAC">
        <w:rPr>
          <w:rFonts w:ascii="Arial" w:hAnsi="Arial" w:eastAsia="Arial" w:cs="Arial"/>
          <w:b w:val="1"/>
          <w:bCs w:val="1"/>
          <w:i w:val="0"/>
          <w:iCs w:val="0"/>
          <w:sz w:val="36"/>
          <w:szCs w:val="36"/>
        </w:rPr>
        <w:t xml:space="preserve">Körschema möten </w:t>
      </w:r>
    </w:p>
    <w:p w:rsidRPr="00974935" w:rsidR="00961AAC" w:rsidP="0A64D84E" w:rsidRDefault="00961AAC" w14:paraId="0EC18358" w14:textId="7895B9C4" w14:noSpellErr="1">
      <w:pPr>
        <w:pStyle w:val="Rubrik2"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0A64D84E" w:rsidR="00961AAC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Syfte</w:t>
      </w:r>
      <w:r w:rsidRPr="0A64D84E" w:rsidR="5D807AD3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 xml:space="preserve"> och mål:</w:t>
      </w:r>
    </w:p>
    <w:p w:rsidRPr="00C84EEF" w:rsidR="1FEE7818" w:rsidP="2448202F" w:rsidRDefault="5D807AD3" w14:paraId="19C4A82D" w14:textId="4D50B3A1">
      <w:p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5D807AD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Syftet är att hjälpa</w:t>
      </w:r>
      <w:r w:rsidRPr="2448202F" w:rsidR="00961AA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deltagarna</w:t>
      </w:r>
      <w:r w:rsidRPr="2448202F" w:rsidR="157E5F3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448202F" w:rsidR="00961AA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så att de får en</w:t>
      </w:r>
      <w:r w:rsidRPr="2448202F" w:rsidR="00BD515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, för sin verksamhet, </w:t>
      </w:r>
      <w:r w:rsidRPr="2448202F" w:rsidR="00961AA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fungerande mötesstruktur</w:t>
      </w:r>
      <w:r w:rsidRPr="2448202F" w:rsidR="22862C6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för att skapa värdeskapande möten som utvecklar verksamheten</w:t>
      </w:r>
      <w:r w:rsidRPr="2448202F" w:rsidR="00BD515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Pr="2448202F" w:rsidR="3C1D342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Målet är att deltagarna t</w:t>
      </w:r>
      <w:r w:rsidRPr="2448202F" w:rsidR="58BD146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illsammans kommit </w:t>
      </w:r>
      <w:r w:rsidRPr="2448202F" w:rsidR="001E17F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överens om </w:t>
      </w:r>
      <w:r w:rsidRPr="2448202F" w:rsidR="344D381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sina </w:t>
      </w:r>
      <w:r w:rsidRPr="2448202F" w:rsidR="05E78BB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behov av möten och struktur </w:t>
      </w:r>
      <w:r w:rsidRPr="2448202F" w:rsidR="3041B0B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för </w:t>
      </w:r>
      <w:r w:rsidRPr="2448202F" w:rsidR="58592FF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dessa</w:t>
      </w:r>
      <w:r w:rsidRPr="2448202F" w:rsidR="39D25F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 Detta innefattar att man är överens o</w:t>
      </w:r>
      <w:r w:rsidRPr="2448202F" w:rsidR="51D9466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 vilken t</w:t>
      </w:r>
      <w:r w:rsidRPr="2448202F" w:rsidR="00C84EE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yp av möten </w:t>
      </w:r>
      <w:r w:rsidRPr="2448202F" w:rsidR="008C63E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man behöver</w:t>
      </w:r>
      <w:r w:rsidRPr="2448202F" w:rsidR="00655DE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ha</w:t>
      </w:r>
      <w:r w:rsidRPr="2448202F" w:rsidR="17F9B7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s</w:t>
      </w:r>
      <w:r w:rsidRPr="2448202F" w:rsidR="00DB594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yfte</w:t>
      </w:r>
      <w:r w:rsidRPr="2448202F" w:rsidR="00655DE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</w:t>
      </w:r>
      <w:r w:rsidRPr="2448202F" w:rsidR="00DB594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448202F" w:rsidR="008C63E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med </w:t>
      </w:r>
      <w:r w:rsidRPr="2448202F" w:rsidR="00655DE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dessa möten</w:t>
      </w:r>
      <w:r w:rsidRPr="2448202F" w:rsidR="781AC9C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m</w:t>
      </w:r>
      <w:r w:rsidRPr="2448202F" w:rsidR="406783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ötesstruktur</w:t>
      </w:r>
      <w:r w:rsidRPr="2448202F" w:rsidR="224AA34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och </w:t>
      </w:r>
      <w:r w:rsidRPr="2448202F" w:rsidR="224AA34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tavels</w:t>
      </w:r>
      <w:r w:rsidRPr="2448202F" w:rsidR="51AAADA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truktur</w:t>
      </w:r>
      <w:r w:rsidRPr="2448202F" w:rsidR="51AAADA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448202F" w:rsidR="3C431C8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samt att man är </w:t>
      </w:r>
      <w:r w:rsidRPr="2448202F" w:rsidR="005538D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väl bekant </w:t>
      </w:r>
      <w:r w:rsidRPr="2448202F" w:rsidR="008247E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med </w:t>
      </w:r>
      <w:r w:rsidRPr="2448202F" w:rsidR="1F45DFD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hur man </w:t>
      </w:r>
      <w:r w:rsidRPr="2448202F" w:rsidR="7A25C80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praktiskt </w:t>
      </w:r>
      <w:r w:rsidRPr="2448202F" w:rsidR="73F967E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jobbar med möten.</w:t>
      </w:r>
    </w:p>
    <w:p w:rsidR="00684111" w:rsidP="2448202F" w:rsidRDefault="00684111" w14:paraId="206D728E" w14:textId="77777777" w14:noSpellErr="1">
      <w:p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CC3DD5" w:rsidR="003735F0" w:rsidP="0AB1C8AB" w:rsidRDefault="00A3717E" w14:paraId="7D11F2A7" w14:noSpellErr="1" w14:textId="63D08C3C">
      <w:pPr>
        <w:pStyle w:val="Rubrik2"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0AB1C8AB" w:rsidR="00A3717E">
        <w:rPr>
          <w:rFonts w:ascii="Arial" w:hAnsi="Arial" w:eastAsia="Arial" w:cs="Arial"/>
          <w:sz w:val="22"/>
          <w:szCs w:val="22"/>
        </w:rPr>
        <w:t>Workshop</w:t>
      </w:r>
      <w:r w:rsidRPr="0AB1C8AB" w:rsidR="004A2EB3">
        <w:rPr>
          <w:rFonts w:ascii="Arial" w:hAnsi="Arial" w:eastAsia="Arial" w:cs="Arial"/>
          <w:sz w:val="22"/>
          <w:szCs w:val="22"/>
        </w:rPr>
        <w:t xml:space="preserve"> </w:t>
      </w:r>
    </w:p>
    <w:p w:rsidR="72DE4443" w:rsidP="2448202F" w:rsidRDefault="72DE4443" w14:paraId="612CFDD9" w14:textId="78DE9CD4" w14:noSpellErr="1">
      <w:pPr>
        <w:rPr>
          <w:rFonts w:ascii="Arial" w:hAnsi="Arial" w:eastAsia="Arial" w:cs="Arial"/>
          <w:sz w:val="22"/>
          <w:szCs w:val="22"/>
        </w:rPr>
      </w:pPr>
      <w:r w:rsidRPr="2448202F" w:rsidR="72DE4443">
        <w:rPr>
          <w:rFonts w:ascii="Arial" w:hAnsi="Arial" w:eastAsia="Arial" w:cs="Arial"/>
          <w:sz w:val="22"/>
          <w:szCs w:val="22"/>
        </w:rPr>
        <w:t xml:space="preserve">Denna workshop får anpassas </w:t>
      </w:r>
      <w:r w:rsidRPr="2448202F" w:rsidR="2AEF23E5">
        <w:rPr>
          <w:rFonts w:ascii="Arial" w:hAnsi="Arial" w:eastAsia="Arial" w:cs="Arial"/>
          <w:sz w:val="22"/>
          <w:szCs w:val="22"/>
        </w:rPr>
        <w:t xml:space="preserve">mycket </w:t>
      </w:r>
      <w:r w:rsidRPr="2448202F" w:rsidR="72DE4443">
        <w:rPr>
          <w:rFonts w:ascii="Arial" w:hAnsi="Arial" w:eastAsia="Arial" w:cs="Arial"/>
          <w:sz w:val="22"/>
          <w:szCs w:val="22"/>
        </w:rPr>
        <w:t xml:space="preserve">utifrån </w:t>
      </w:r>
      <w:r w:rsidRPr="2448202F" w:rsidR="4419BA19">
        <w:rPr>
          <w:rFonts w:ascii="Arial" w:hAnsi="Arial" w:eastAsia="Arial" w:cs="Arial"/>
          <w:sz w:val="22"/>
          <w:szCs w:val="22"/>
        </w:rPr>
        <w:t>vilken verksamhets som bedrivs och dess storlek</w:t>
      </w:r>
      <w:r w:rsidRPr="2448202F" w:rsidR="72DE4443">
        <w:rPr>
          <w:rFonts w:ascii="Arial" w:hAnsi="Arial" w:eastAsia="Arial" w:cs="Arial"/>
          <w:sz w:val="22"/>
          <w:szCs w:val="22"/>
        </w:rPr>
        <w:t xml:space="preserve">. Hur långt har de kommit med sina möten i dagsläget och vad vill de förbättra. </w:t>
      </w:r>
      <w:r w:rsidRPr="2448202F" w:rsidR="3229F7F8">
        <w:rPr>
          <w:rFonts w:ascii="Arial" w:hAnsi="Arial" w:eastAsia="Arial" w:cs="Arial"/>
          <w:sz w:val="22"/>
          <w:szCs w:val="22"/>
        </w:rPr>
        <w:t>Passar det kan den delas upp i 2 delar och köras vid 2 olika tillfällen</w:t>
      </w:r>
      <w:r w:rsidRPr="2448202F" w:rsidR="1C0D3B57">
        <w:rPr>
          <w:rFonts w:ascii="Arial" w:hAnsi="Arial" w:eastAsia="Arial" w:cs="Arial"/>
          <w:sz w:val="22"/>
          <w:szCs w:val="22"/>
        </w:rPr>
        <w:t>, behov styr och samordnas med ledaren</w:t>
      </w:r>
      <w:r w:rsidRPr="2448202F" w:rsidR="3229F7F8">
        <w:rPr>
          <w:rFonts w:ascii="Arial" w:hAnsi="Arial" w:eastAsia="Arial" w:cs="Arial"/>
          <w:sz w:val="22"/>
          <w:szCs w:val="22"/>
        </w:rPr>
        <w:t xml:space="preserve">. </w:t>
      </w:r>
    </w:p>
    <w:p w:rsidR="318A4AB2" w:rsidP="2448202F" w:rsidRDefault="318A4AB2" w14:paraId="551060C1" w14:textId="32DE52D8" w14:noSpellErr="1">
      <w:pPr>
        <w:rPr>
          <w:rFonts w:ascii="Arial" w:hAnsi="Arial" w:eastAsia="Arial" w:cs="Arial"/>
          <w:sz w:val="22"/>
          <w:szCs w:val="22"/>
        </w:rPr>
      </w:pPr>
    </w:p>
    <w:p w:rsidRPr="00CC3DD5" w:rsidR="00C65DB0" w:rsidP="0AB1C8AB" w:rsidRDefault="00C65DB0" w14:paraId="5DE90F3C" w14:noSpellErr="1" w14:textId="30BD74E3">
      <w:pPr>
        <w:pStyle w:val="Rubrik4"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0AB1C8AB" w:rsidR="00C65DB0">
        <w:rPr>
          <w:rFonts w:ascii="Arial" w:hAnsi="Arial" w:eastAsia="Arial" w:cs="Arial"/>
          <w:sz w:val="22"/>
          <w:szCs w:val="22"/>
        </w:rPr>
        <w:t>Del 1</w:t>
      </w:r>
    </w:p>
    <w:p w:rsidRPr="00EF0C5C" w:rsidR="00ED3500" w:rsidP="2448202F" w:rsidRDefault="31D9776B" w14:paraId="13D1386B" w14:textId="77777777" w14:noSpellErr="1">
      <w:pPr>
        <w:pStyle w:val="Rubrik3"/>
        <w:numPr>
          <w:ilvl w:val="0"/>
          <w:numId w:val="30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2448202F" w:rsidR="31D9776B">
        <w:rPr>
          <w:rFonts w:ascii="Arial" w:hAnsi="Arial" w:eastAsia="Arial" w:cs="Arial"/>
          <w:b w:val="1"/>
          <w:bCs w:val="1"/>
          <w:sz w:val="22"/>
          <w:szCs w:val="22"/>
        </w:rPr>
        <w:t>Nuläget</w:t>
      </w:r>
      <w:r w:rsidRPr="2448202F" w:rsidR="003735F0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</w:p>
    <w:p w:rsidR="00736819" w:rsidP="2448202F" w:rsidRDefault="3AD31E06" w14:paraId="297EA8EA" w14:textId="77777777" w14:noSpellErr="1">
      <w:pPr>
        <w:pStyle w:val="Rubrik3"/>
        <w:ind w:left="720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3AD31E0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Hur </w:t>
      </w:r>
      <w:r w:rsidRPr="2448202F" w:rsidR="00BC799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ser deras mötesstruktur ut idag?</w:t>
      </w:r>
    </w:p>
    <w:p w:rsidRPr="009C3836" w:rsidR="00736819" w:rsidP="2448202F" w:rsidRDefault="00BC7999" w14:paraId="0D750300" w14:textId="5BF358AA" w14:noSpellErr="1">
      <w:pPr>
        <w:pStyle w:val="Rubrik3"/>
        <w:numPr>
          <w:ilvl w:val="0"/>
          <w:numId w:val="31"/>
        </w:numPr>
        <w:rPr>
          <w:rFonts w:ascii="Arial" w:hAnsi="Arial" w:eastAsia="Arial" w:cs="Arial"/>
          <w:color w:val="auto"/>
          <w:sz w:val="22"/>
          <w:szCs w:val="22"/>
        </w:rPr>
      </w:pPr>
      <w:r w:rsidRPr="2448202F" w:rsidR="00BC7999">
        <w:rPr>
          <w:rFonts w:ascii="Arial" w:hAnsi="Arial" w:eastAsia="Arial" w:cs="Arial"/>
          <w:color w:val="auto"/>
          <w:sz w:val="22"/>
          <w:szCs w:val="22"/>
        </w:rPr>
        <w:t>Vilka typer av möten har de</w:t>
      </w:r>
      <w:r w:rsidRPr="2448202F" w:rsidR="00736819">
        <w:rPr>
          <w:rFonts w:ascii="Arial" w:hAnsi="Arial" w:eastAsia="Arial" w:cs="Arial"/>
          <w:color w:val="auto"/>
          <w:sz w:val="22"/>
          <w:szCs w:val="22"/>
        </w:rPr>
        <w:t>?</w:t>
      </w:r>
      <w:r w:rsidRPr="2448202F" w:rsidR="006E6242">
        <w:rPr>
          <w:rFonts w:ascii="Arial" w:hAnsi="Arial" w:eastAsia="Arial" w:cs="Arial"/>
          <w:color w:val="auto"/>
          <w:sz w:val="22"/>
          <w:szCs w:val="22"/>
        </w:rPr>
        <w:t xml:space="preserve"> Hur ofta, vilka är med, </w:t>
      </w:r>
      <w:r w:rsidRPr="2448202F" w:rsidR="009C3836">
        <w:rPr>
          <w:rFonts w:ascii="Arial" w:hAnsi="Arial" w:eastAsia="Arial" w:cs="Arial"/>
          <w:color w:val="auto"/>
          <w:sz w:val="22"/>
          <w:szCs w:val="22"/>
        </w:rPr>
        <w:t>finns spelregler?</w:t>
      </w:r>
    </w:p>
    <w:p w:rsidRPr="009C3836" w:rsidR="00736819" w:rsidP="2448202F" w:rsidRDefault="006E6242" w14:paraId="25718305" w14:textId="6185ADA0" w14:noSpellErr="1">
      <w:pPr>
        <w:pStyle w:val="Liststycke"/>
        <w:numPr>
          <w:ilvl w:val="0"/>
          <w:numId w:val="31"/>
        </w:numPr>
        <w:rPr>
          <w:rFonts w:ascii="Arial" w:hAnsi="Arial" w:eastAsia="Arial" w:cs="Arial"/>
          <w:sz w:val="22"/>
          <w:szCs w:val="22"/>
        </w:rPr>
      </w:pPr>
      <w:r w:rsidRPr="2448202F" w:rsidR="006E6242">
        <w:rPr>
          <w:rFonts w:ascii="Arial" w:hAnsi="Arial" w:eastAsia="Arial" w:cs="Arial"/>
          <w:sz w:val="22"/>
          <w:szCs w:val="22"/>
        </w:rPr>
        <w:t>Syftet med nuvarande möten?</w:t>
      </w:r>
    </w:p>
    <w:p w:rsidR="00641A3E" w:rsidP="2448202F" w:rsidRDefault="00641A3E" w14:paraId="04960C07" w14:textId="474CE6E6" w14:noSpellErr="1">
      <w:pPr>
        <w:pStyle w:val="Rubrik3"/>
        <w:numPr>
          <w:ilvl w:val="0"/>
          <w:numId w:val="30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2448202F" w:rsidR="00641A3E">
        <w:rPr>
          <w:rFonts w:ascii="Arial" w:hAnsi="Arial" w:eastAsia="Arial" w:cs="Arial"/>
          <w:b w:val="1"/>
          <w:bCs w:val="1"/>
          <w:sz w:val="22"/>
          <w:szCs w:val="22"/>
        </w:rPr>
        <w:t xml:space="preserve">Visa </w:t>
      </w:r>
      <w:r w:rsidRPr="2448202F" w:rsidR="002878CC">
        <w:rPr>
          <w:rFonts w:ascii="Arial" w:hAnsi="Arial" w:eastAsia="Arial" w:cs="Arial"/>
          <w:b w:val="1"/>
          <w:bCs w:val="1"/>
          <w:sz w:val="22"/>
          <w:szCs w:val="22"/>
        </w:rPr>
        <w:t>bildspelet</w:t>
      </w:r>
    </w:p>
    <w:p w:rsidRPr="00183EDA" w:rsidR="00183EDA" w:rsidP="2448202F" w:rsidRDefault="00183EDA" w14:paraId="6E247B07" w14:textId="77777777" w14:noSpellErr="1">
      <w:pPr>
        <w:rPr>
          <w:rFonts w:ascii="Arial" w:hAnsi="Arial" w:eastAsia="Arial" w:cs="Arial"/>
          <w:sz w:val="22"/>
          <w:szCs w:val="22"/>
        </w:rPr>
      </w:pPr>
    </w:p>
    <w:p w:rsidRPr="003A1245" w:rsidR="009C3836" w:rsidP="2448202F" w:rsidRDefault="007D5957" w14:paraId="52B4F064" w14:textId="6C6DC2A2" w14:noSpellErr="1">
      <w:pPr>
        <w:pStyle w:val="Rubrik3"/>
        <w:numPr>
          <w:ilvl w:val="0"/>
          <w:numId w:val="30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2448202F" w:rsidR="007D5957">
        <w:rPr>
          <w:rFonts w:ascii="Arial" w:hAnsi="Arial" w:eastAsia="Arial" w:cs="Arial"/>
          <w:b w:val="1"/>
          <w:bCs w:val="1"/>
          <w:sz w:val="22"/>
          <w:szCs w:val="22"/>
        </w:rPr>
        <w:t>Nuläge</w:t>
      </w:r>
    </w:p>
    <w:p w:rsidRPr="00183EDA" w:rsidR="002A4883" w:rsidP="2448202F" w:rsidRDefault="00183EDA" w14:paraId="2CE60B4A" w14:textId="1FB9BBBD" w14:noSpellErr="1">
      <w:pPr>
        <w:pStyle w:val="Liststycke"/>
        <w:rPr>
          <w:rFonts w:ascii="Arial" w:hAnsi="Arial" w:eastAsia="Arial" w:cs="Arial"/>
          <w:sz w:val="22"/>
          <w:szCs w:val="22"/>
        </w:rPr>
      </w:pPr>
      <w:r w:rsidRPr="2448202F" w:rsidR="00183ED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Utvidgad nulägesbeskrivning-.</w:t>
      </w:r>
    </w:p>
    <w:p w:rsidRPr="00183EDA" w:rsidR="00574888" w:rsidP="2448202F" w:rsidRDefault="008F3EAD" w14:paraId="70FFB7F1" w14:textId="72CE8F8C" w14:noSpellErr="1">
      <w:pPr>
        <w:pStyle w:val="Liststycke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2448202F" w:rsidR="008F3EA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Led en diskussion utifrån</w:t>
      </w:r>
      <w:r w:rsidRPr="2448202F" w:rsidR="00264FE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:</w:t>
      </w:r>
    </w:p>
    <w:p w:rsidRPr="00183EDA" w:rsidR="006F448C" w:rsidP="2448202F" w:rsidRDefault="003A1245" w14:paraId="542622E9" w14:textId="4C945A5D" w14:noSpellErr="1">
      <w:pPr>
        <w:pStyle w:val="Liststycke"/>
        <w:numPr>
          <w:ilvl w:val="0"/>
          <w:numId w:val="28"/>
        </w:numPr>
        <w:rPr>
          <w:rFonts w:ascii="Arial" w:hAnsi="Arial" w:eastAsia="Arial" w:cs="Arial"/>
          <w:sz w:val="22"/>
          <w:szCs w:val="22"/>
        </w:rPr>
      </w:pPr>
      <w:r w:rsidRPr="2448202F" w:rsidR="003A1245">
        <w:rPr>
          <w:rFonts w:ascii="Arial" w:hAnsi="Arial" w:eastAsia="Arial" w:cs="Arial"/>
          <w:sz w:val="22"/>
          <w:szCs w:val="22"/>
        </w:rPr>
        <w:t>Ref</w:t>
      </w:r>
      <w:r w:rsidRPr="2448202F" w:rsidR="006F448C">
        <w:rPr>
          <w:rFonts w:ascii="Arial" w:hAnsi="Arial" w:eastAsia="Arial" w:cs="Arial"/>
          <w:sz w:val="22"/>
          <w:szCs w:val="22"/>
        </w:rPr>
        <w:t>lektion efter bildspelet</w:t>
      </w:r>
    </w:p>
    <w:p w:rsidRPr="00183EDA" w:rsidR="00C1508C" w:rsidP="2448202F" w:rsidRDefault="00C1508C" w14:paraId="33C06F51" w14:textId="4A6CD12C" w14:noSpellErr="1">
      <w:pPr>
        <w:pStyle w:val="Liststycke"/>
        <w:numPr>
          <w:ilvl w:val="0"/>
          <w:numId w:val="28"/>
        </w:numPr>
        <w:rPr>
          <w:rFonts w:ascii="Arial" w:hAnsi="Arial" w:eastAsia="Arial" w:cs="Arial"/>
          <w:sz w:val="22"/>
          <w:szCs w:val="22"/>
        </w:rPr>
      </w:pPr>
      <w:r w:rsidRPr="2448202F" w:rsidR="00C1508C">
        <w:rPr>
          <w:rFonts w:ascii="Arial" w:hAnsi="Arial" w:eastAsia="Arial" w:cs="Arial"/>
          <w:sz w:val="22"/>
          <w:szCs w:val="22"/>
        </w:rPr>
        <w:t>Utförande</w:t>
      </w:r>
      <w:r w:rsidRPr="2448202F" w:rsidR="4F99DFE7">
        <w:rPr>
          <w:rFonts w:ascii="Arial" w:hAnsi="Arial" w:eastAsia="Arial" w:cs="Arial"/>
          <w:sz w:val="22"/>
          <w:szCs w:val="22"/>
        </w:rPr>
        <w:t>:</w:t>
      </w:r>
      <w:r w:rsidRPr="2448202F" w:rsidR="00C1508C">
        <w:rPr>
          <w:rFonts w:ascii="Arial" w:hAnsi="Arial" w:eastAsia="Arial" w:cs="Arial"/>
          <w:sz w:val="22"/>
          <w:szCs w:val="22"/>
        </w:rPr>
        <w:t xml:space="preserve"> </w:t>
      </w:r>
      <w:r w:rsidRPr="2448202F" w:rsidR="00183EDA">
        <w:rPr>
          <w:rFonts w:ascii="Arial" w:hAnsi="Arial" w:eastAsia="Arial" w:cs="Arial"/>
          <w:sz w:val="22"/>
          <w:szCs w:val="22"/>
        </w:rPr>
        <w:t>H</w:t>
      </w:r>
      <w:r w:rsidRPr="2448202F" w:rsidR="001A6920">
        <w:rPr>
          <w:rFonts w:ascii="Arial" w:hAnsi="Arial" w:eastAsia="Arial" w:cs="Arial"/>
          <w:sz w:val="22"/>
          <w:szCs w:val="22"/>
        </w:rPr>
        <w:t xml:space="preserve">ar ni </w:t>
      </w:r>
      <w:r w:rsidRPr="2448202F" w:rsidR="00183EDA">
        <w:rPr>
          <w:rFonts w:ascii="Arial" w:hAnsi="Arial" w:eastAsia="Arial" w:cs="Arial"/>
          <w:sz w:val="22"/>
          <w:szCs w:val="22"/>
        </w:rPr>
        <w:t xml:space="preserve">en </w:t>
      </w:r>
      <w:r w:rsidRPr="2448202F" w:rsidR="001A6920">
        <w:rPr>
          <w:rFonts w:ascii="Arial" w:hAnsi="Arial" w:eastAsia="Arial" w:cs="Arial"/>
          <w:sz w:val="22"/>
          <w:szCs w:val="22"/>
        </w:rPr>
        <w:t>rutin för att träffas</w:t>
      </w:r>
      <w:r w:rsidRPr="2448202F" w:rsidR="00183EDA">
        <w:rPr>
          <w:rFonts w:ascii="Arial" w:hAnsi="Arial" w:eastAsia="Arial" w:cs="Arial"/>
          <w:sz w:val="22"/>
          <w:szCs w:val="22"/>
        </w:rPr>
        <w:t>? H</w:t>
      </w:r>
      <w:r w:rsidRPr="2448202F" w:rsidR="00C1508C">
        <w:rPr>
          <w:rFonts w:ascii="Arial" w:hAnsi="Arial" w:eastAsia="Arial" w:cs="Arial"/>
          <w:sz w:val="22"/>
          <w:szCs w:val="22"/>
        </w:rPr>
        <w:t>ur</w:t>
      </w:r>
      <w:r w:rsidRPr="2448202F" w:rsidR="00183EDA">
        <w:rPr>
          <w:rFonts w:ascii="Arial" w:hAnsi="Arial" w:eastAsia="Arial" w:cs="Arial"/>
          <w:sz w:val="22"/>
          <w:szCs w:val="22"/>
        </w:rPr>
        <w:t>/vem</w:t>
      </w:r>
      <w:r w:rsidRPr="2448202F" w:rsidR="00C1508C">
        <w:rPr>
          <w:rFonts w:ascii="Arial" w:hAnsi="Arial" w:eastAsia="Arial" w:cs="Arial"/>
          <w:sz w:val="22"/>
          <w:szCs w:val="22"/>
        </w:rPr>
        <w:t xml:space="preserve"> leder möten </w:t>
      </w:r>
      <w:r w:rsidRPr="2448202F" w:rsidR="00183EDA">
        <w:rPr>
          <w:rFonts w:ascii="Arial" w:hAnsi="Arial" w:eastAsia="Arial" w:cs="Arial"/>
          <w:sz w:val="22"/>
          <w:szCs w:val="22"/>
        </w:rPr>
        <w:t xml:space="preserve">idag. </w:t>
      </w:r>
      <w:r>
        <w:br/>
      </w:r>
      <w:r w:rsidRPr="2448202F" w:rsidR="00183EDA">
        <w:rPr>
          <w:rFonts w:ascii="Arial" w:hAnsi="Arial" w:eastAsia="Arial" w:cs="Arial"/>
          <w:sz w:val="22"/>
          <w:szCs w:val="22"/>
        </w:rPr>
        <w:t>Hur funkar det</w:t>
      </w:r>
      <w:r w:rsidRPr="2448202F" w:rsidR="00C1508C">
        <w:rPr>
          <w:rFonts w:ascii="Arial" w:hAnsi="Arial" w:eastAsia="Arial" w:cs="Arial"/>
          <w:sz w:val="22"/>
          <w:szCs w:val="22"/>
        </w:rPr>
        <w:t xml:space="preserve"> praktiskt</w:t>
      </w:r>
      <w:r w:rsidRPr="2448202F" w:rsidR="00183EDA">
        <w:rPr>
          <w:rFonts w:ascii="Arial" w:hAnsi="Arial" w:eastAsia="Arial" w:cs="Arial"/>
          <w:sz w:val="22"/>
          <w:szCs w:val="22"/>
        </w:rPr>
        <w:t>?</w:t>
      </w:r>
    </w:p>
    <w:p w:rsidRPr="00183EDA" w:rsidR="00264FEC" w:rsidP="2448202F" w:rsidRDefault="00352952" w14:paraId="565F2E13" w14:textId="238512EC" w14:noSpellErr="1">
      <w:pPr>
        <w:pStyle w:val="Liststycke"/>
        <w:numPr>
          <w:ilvl w:val="0"/>
          <w:numId w:val="28"/>
        </w:numPr>
        <w:rPr>
          <w:rFonts w:ascii="Arial" w:hAnsi="Arial" w:eastAsia="Arial" w:cs="Arial"/>
          <w:sz w:val="22"/>
          <w:szCs w:val="22"/>
        </w:rPr>
      </w:pPr>
      <w:r w:rsidRPr="2448202F" w:rsidR="00352952">
        <w:rPr>
          <w:rFonts w:ascii="Arial" w:hAnsi="Arial" w:eastAsia="Arial" w:cs="Arial"/>
          <w:sz w:val="22"/>
          <w:szCs w:val="22"/>
        </w:rPr>
        <w:t>Hur fördelar ni arbetsuppgifter?</w:t>
      </w:r>
    </w:p>
    <w:p w:rsidRPr="00183EDA" w:rsidR="00352952" w:rsidP="2448202F" w:rsidRDefault="00352952" w14:paraId="31908D5B" w14:textId="1164DA26" w14:noSpellErr="1">
      <w:pPr>
        <w:pStyle w:val="Liststycke"/>
        <w:numPr>
          <w:ilvl w:val="0"/>
          <w:numId w:val="28"/>
        </w:numPr>
        <w:rPr>
          <w:rFonts w:ascii="Arial" w:hAnsi="Arial" w:eastAsia="Arial" w:cs="Arial"/>
          <w:sz w:val="22"/>
          <w:szCs w:val="22"/>
        </w:rPr>
      </w:pPr>
      <w:r w:rsidRPr="2448202F" w:rsidR="00352952">
        <w:rPr>
          <w:rFonts w:ascii="Arial" w:hAnsi="Arial" w:eastAsia="Arial" w:cs="Arial"/>
          <w:sz w:val="22"/>
          <w:szCs w:val="22"/>
        </w:rPr>
        <w:t>Hur informerar ni varandra</w:t>
      </w:r>
      <w:r w:rsidRPr="2448202F" w:rsidR="00C86F00">
        <w:rPr>
          <w:rFonts w:ascii="Arial" w:hAnsi="Arial" w:eastAsia="Arial" w:cs="Arial"/>
          <w:sz w:val="22"/>
          <w:szCs w:val="22"/>
        </w:rPr>
        <w:t xml:space="preserve">/kommunikation </w:t>
      </w:r>
      <w:r w:rsidRPr="2448202F" w:rsidR="00183EDA">
        <w:rPr>
          <w:rFonts w:ascii="Arial" w:hAnsi="Arial" w:eastAsia="Arial" w:cs="Arial"/>
          <w:sz w:val="22"/>
          <w:szCs w:val="22"/>
        </w:rPr>
        <w:t>sins</w:t>
      </w:r>
      <w:r w:rsidRPr="2448202F" w:rsidR="00C86F00">
        <w:rPr>
          <w:rFonts w:ascii="Arial" w:hAnsi="Arial" w:eastAsia="Arial" w:cs="Arial"/>
          <w:sz w:val="22"/>
          <w:szCs w:val="22"/>
        </w:rPr>
        <w:t>emellan</w:t>
      </w:r>
      <w:r w:rsidRPr="2448202F" w:rsidR="511B4FE6">
        <w:rPr>
          <w:rFonts w:ascii="Arial" w:hAnsi="Arial" w:eastAsia="Arial" w:cs="Arial"/>
          <w:sz w:val="22"/>
          <w:szCs w:val="22"/>
        </w:rPr>
        <w:t xml:space="preserve">. </w:t>
      </w:r>
      <w:r w:rsidRPr="2448202F" w:rsidR="00C86F00">
        <w:rPr>
          <w:rFonts w:ascii="Arial" w:hAnsi="Arial" w:eastAsia="Arial" w:cs="Arial"/>
          <w:sz w:val="22"/>
          <w:szCs w:val="22"/>
        </w:rPr>
        <w:t xml:space="preserve"> </w:t>
      </w:r>
    </w:p>
    <w:p w:rsidRPr="00183EDA" w:rsidR="00C2055F" w:rsidP="2448202F" w:rsidRDefault="00C2055F" w14:paraId="3B9598CB" w14:textId="0337B5FC" w14:noSpellErr="1">
      <w:pPr>
        <w:pStyle w:val="Liststycke"/>
        <w:numPr>
          <w:ilvl w:val="0"/>
          <w:numId w:val="28"/>
        </w:numPr>
        <w:rPr>
          <w:rFonts w:ascii="Arial" w:hAnsi="Arial" w:eastAsia="Arial" w:cs="Arial"/>
          <w:sz w:val="22"/>
          <w:szCs w:val="22"/>
        </w:rPr>
      </w:pPr>
      <w:r w:rsidRPr="2448202F" w:rsidR="00C2055F">
        <w:rPr>
          <w:rFonts w:ascii="Arial" w:hAnsi="Arial" w:eastAsia="Arial" w:cs="Arial"/>
          <w:sz w:val="22"/>
          <w:szCs w:val="22"/>
        </w:rPr>
        <w:t>Hur hanterar ni problem/avvikelser?</w:t>
      </w:r>
    </w:p>
    <w:p w:rsidR="00015346" w:rsidP="2448202F" w:rsidRDefault="00015346" w14:paraId="5A044305" w14:textId="2BA9BE94" w14:noSpellErr="1">
      <w:pPr>
        <w:pStyle w:val="Liststycke"/>
        <w:numPr>
          <w:ilvl w:val="0"/>
          <w:numId w:val="28"/>
        </w:numPr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015346">
        <w:rPr>
          <w:rFonts w:ascii="Arial" w:hAnsi="Arial" w:eastAsia="Arial" w:cs="Arial"/>
          <w:sz w:val="22"/>
          <w:szCs w:val="22"/>
        </w:rPr>
        <w:t xml:space="preserve">Hur vet man som medarbetare vad man </w:t>
      </w:r>
      <w:r w:rsidRPr="2448202F" w:rsidR="0001534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ska göra och vad som är gjort? </w:t>
      </w:r>
    </w:p>
    <w:p w:rsidRPr="007A2452" w:rsidR="00183EDA" w:rsidP="2448202F" w:rsidRDefault="00183EDA" w14:paraId="3179F76A" w14:textId="77777777" w14:noSpellErr="1">
      <w:pPr>
        <w:pStyle w:val="Liststycke"/>
        <w:ind w:left="2025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183EDA" w:rsidP="2448202F" w:rsidRDefault="00A3156B" w14:paraId="62E4856F" w14:textId="77777777" w14:noSpellErr="1">
      <w:pPr>
        <w:pStyle w:val="Liststycke"/>
        <w:numPr>
          <w:ilvl w:val="0"/>
          <w:numId w:val="30"/>
        </w:numPr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2448202F" w:rsidR="00A3156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Önskvärt läge</w:t>
      </w:r>
    </w:p>
    <w:p w:rsidRPr="007A2452" w:rsidR="003445EE" w:rsidP="2448202F" w:rsidRDefault="4EF29612" w14:paraId="563DBA3B" w14:textId="644D797E" w14:noSpellErr="1">
      <w:pPr>
        <w:pStyle w:val="Liststycke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4EF2961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Vad</w:t>
      </w:r>
      <w:r w:rsidRPr="2448202F" w:rsidR="00C56A4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är er optimala mötesstruktur?</w:t>
      </w:r>
    </w:p>
    <w:p w:rsidR="00AB56DA" w:rsidP="2448202F" w:rsidRDefault="00E03AD0" w14:paraId="478DFB95" w14:textId="2C8DC7FB" w14:noSpellErr="1">
      <w:pPr>
        <w:pStyle w:val="Liststycke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E03AD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Hur lägger ni upp möten på bästa sätt hos er? </w:t>
      </w:r>
    </w:p>
    <w:p w:rsidRPr="00447C96" w:rsidR="00447C96" w:rsidP="2448202F" w:rsidRDefault="00EA197F" w14:paraId="645F6315" w14:textId="76192F77" w14:noSpellErr="1">
      <w:pPr>
        <w:rPr>
          <w:rFonts w:ascii="Arial" w:hAnsi="Arial" w:eastAsia="Arial" w:cs="Arial"/>
          <w:sz w:val="22"/>
          <w:szCs w:val="22"/>
        </w:rPr>
      </w:pPr>
      <w:r w:rsidRPr="2448202F" w:rsidR="00EA197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Fyll </w:t>
      </w:r>
      <w:r w:rsidRPr="2448202F" w:rsidR="19FC34C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ev. i</w:t>
      </w:r>
      <w:r w:rsidRPr="2448202F" w:rsidR="00447C9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448202F" w:rsidR="00EA197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mall</w:t>
      </w:r>
      <w:r w:rsidRPr="2448202F" w:rsidR="00AD5F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448202F" w:rsidR="00EA197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tillsammans: </w:t>
      </w:r>
      <w:hyperlink r:id="R6cba2fcee6f34b7e">
        <w:r w:rsidRPr="2448202F" w:rsidR="00447C96">
          <w:rPr>
            <w:rStyle w:val="Hyperlnk"/>
            <w:rFonts w:ascii="Arial" w:hAnsi="Arial" w:eastAsia="Arial" w:cs="Arial"/>
            <w:sz w:val="22"/>
            <w:szCs w:val="22"/>
          </w:rPr>
          <w:t>Mall.Mötesstruktur.pptx</w:t>
        </w:r>
      </w:hyperlink>
    </w:p>
    <w:p w:rsidR="00447C96" w:rsidP="2448202F" w:rsidRDefault="00447C96" w14:paraId="18259C3A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447C96" w:rsidP="2448202F" w:rsidRDefault="00447C96" w14:paraId="3D0535F0" w14:textId="77777777" w14:noSpellErr="1">
      <w:pPr>
        <w:rPr>
          <w:rFonts w:ascii="Arial" w:hAnsi="Arial" w:eastAsia="Arial" w:cs="Arial"/>
          <w:sz w:val="22"/>
          <w:szCs w:val="22"/>
        </w:rPr>
      </w:pPr>
    </w:p>
    <w:p w:rsidRPr="00C65DB0" w:rsidR="004A2EB3" w:rsidP="0A64D84E" w:rsidRDefault="00C65DB0" w14:paraId="13D142C2" w14:noSpellErr="1" w14:textId="2CA67065">
      <w:pPr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0A64D84E" w:rsidR="00C65DB0">
        <w:rPr>
          <w:rFonts w:ascii="Arial" w:hAnsi="Arial" w:eastAsia="Arial" w:cs="Arial"/>
          <w:sz w:val="22"/>
          <w:szCs w:val="22"/>
        </w:rPr>
        <w:t xml:space="preserve">Del 2 </w:t>
      </w:r>
    </w:p>
    <w:p w:rsidRPr="00EF0C5C" w:rsidR="00E03AD0" w:rsidP="2448202F" w:rsidRDefault="002C7778" w14:paraId="7A220184" w14:textId="2A769F3C" w14:noSpellErr="1">
      <w:pPr>
        <w:pStyle w:val="Liststycke"/>
        <w:numPr>
          <w:ilvl w:val="0"/>
          <w:numId w:val="30"/>
        </w:numPr>
        <w:spacing w:after="200" w:line="276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2448202F" w:rsidR="002C777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Utforma tavla</w:t>
      </w:r>
      <w:r w:rsidRPr="2448202F" w:rsidR="003F7D3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(fysisk el</w:t>
      </w:r>
      <w:r w:rsidRPr="2448202F" w:rsidR="0CA68CE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ler</w:t>
      </w:r>
      <w:r w:rsidRPr="2448202F" w:rsidR="003F7D36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digital) </w:t>
      </w:r>
    </w:p>
    <w:p w:rsidR="002C7778" w:rsidP="2448202F" w:rsidRDefault="00B14654" w14:paraId="3B41EBE2" w14:textId="60B1AD06">
      <w:pPr>
        <w:pStyle w:val="Liststycke"/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B146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Använd</w:t>
      </w:r>
      <w:r w:rsidRPr="2448202F" w:rsidR="003445E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er ni </w:t>
      </w:r>
      <w:r w:rsidRPr="2448202F" w:rsidR="00B146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tavla och h</w:t>
      </w:r>
      <w:r w:rsidRPr="2448202F" w:rsidR="002C777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ur ser </w:t>
      </w:r>
      <w:r w:rsidRPr="2448202F" w:rsidR="00B146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isf</w:t>
      </w:r>
      <w:r w:rsidRPr="2448202F" w:rsidR="002C777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tavla ut idag?</w:t>
      </w:r>
    </w:p>
    <w:p w:rsidRPr="00AD5F54" w:rsidR="000E2DF8" w:rsidP="2448202F" w:rsidRDefault="00AF211C" w14:paraId="53156145" w14:textId="4366293D" w14:noSpellErr="1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AF211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Använd </w:t>
      </w:r>
      <w:r w:rsidRPr="2448202F" w:rsidR="00AD5F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mall </w:t>
      </w:r>
      <w:hyperlink r:id="Rf6d7dd6392ad4832">
        <w:r w:rsidRPr="2448202F" w:rsidR="00AD5F54">
          <w:rPr>
            <w:rStyle w:val="Hyperlnk"/>
            <w:rFonts w:ascii="Arial" w:hAnsi="Arial" w:eastAsia="Arial" w:cs="Arial"/>
            <w:sz w:val="22"/>
            <w:szCs w:val="22"/>
          </w:rPr>
          <w:t>Mall.Tavla.pptx</w:t>
        </w:r>
      </w:hyperlink>
      <w:r w:rsidRPr="2448202F" w:rsidR="00FF6F07">
        <w:rPr>
          <w:rFonts w:ascii="Arial" w:hAnsi="Arial" w:eastAsia="Arial" w:cs="Arial"/>
          <w:sz w:val="22"/>
          <w:szCs w:val="22"/>
        </w:rPr>
        <w:t xml:space="preserve"> </w:t>
      </w:r>
      <w:r w:rsidRPr="2448202F" w:rsidR="002610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som stöd för a</w:t>
      </w:r>
      <w:r w:rsidRPr="2448202F" w:rsidR="00FF6F0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tt utforma er tavla. </w:t>
      </w:r>
    </w:p>
    <w:p w:rsidRPr="00EF0C5C" w:rsidR="00B14654" w:rsidP="2448202F" w:rsidRDefault="00B14654" w14:paraId="2B367F03" w14:textId="77777777" w14:noSpellErr="1">
      <w:pPr>
        <w:pStyle w:val="Liststycke"/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EF0C5C" w:rsidR="00FA2819" w:rsidP="2448202F" w:rsidRDefault="00FA2819" w14:paraId="32D6476D" w14:textId="4C25BC5B" w14:noSpellErr="1">
      <w:pPr>
        <w:pStyle w:val="Liststycke"/>
        <w:numPr>
          <w:ilvl w:val="0"/>
          <w:numId w:val="30"/>
        </w:numPr>
        <w:spacing w:after="0" w:line="276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2448202F" w:rsidR="00FA2819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Att hålla möte</w:t>
      </w:r>
    </w:p>
    <w:p w:rsidRPr="00EF0C5C" w:rsidR="00B14654" w:rsidP="2448202F" w:rsidRDefault="00B14654" w14:paraId="15A51292" w14:textId="77F582AC">
      <w:pPr>
        <w:pStyle w:val="Liststycke"/>
        <w:spacing w:after="0" w:line="276" w:lineRule="auto"/>
        <w:rPr>
          <w:rStyle w:val="Hyperlnk"/>
          <w:rFonts w:ascii="Arial" w:hAnsi="Arial" w:eastAsia="Arial" w:cs="Arial"/>
          <w:sz w:val="22"/>
          <w:szCs w:val="22"/>
        </w:rPr>
      </w:pPr>
      <w:r w:rsidRPr="2448202F" w:rsidR="00B146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Visa den danska filmen om det perfekta </w:t>
      </w:r>
      <w:r w:rsidRPr="2448202F" w:rsidR="00B146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tavelmötet</w:t>
      </w:r>
      <w:r w:rsidRPr="2448202F" w:rsidR="20583A2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och om fel vid </w:t>
      </w:r>
      <w:r w:rsidRPr="2448202F" w:rsidR="20583A2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tavelmöte</w:t>
      </w:r>
      <w:r w:rsidRPr="2448202F" w:rsidR="20583A2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:</w:t>
      </w:r>
    </w:p>
    <w:p w:rsidRPr="00EF0C5C" w:rsidR="00B14654" w:rsidP="2448202F" w:rsidRDefault="00B14654" w14:paraId="06A162BD" w14:textId="61E668D8" w14:noSpellErr="1">
      <w:pPr>
        <w:pStyle w:val="Liststycke"/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EF0C5C" w:rsidR="00B14654" w:rsidP="2448202F" w:rsidRDefault="00B14654" w14:paraId="61AB3065" w14:textId="34625004" w14:noSpellErr="1">
      <w:pPr>
        <w:pStyle w:val="Liststycke"/>
        <w:spacing w:after="0" w:line="276" w:lineRule="auto"/>
        <w:rPr>
          <w:rStyle w:val="Hyperlnk"/>
          <w:rFonts w:ascii="Arial" w:hAnsi="Arial" w:eastAsia="Arial" w:cs="Arial"/>
          <w:sz w:val="22"/>
          <w:szCs w:val="22"/>
        </w:rPr>
      </w:pPr>
      <w:r w:rsidRPr="2448202F" w:rsidR="00B146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hyperlink r:id="R4dee7f5540604ba4">
        <w:r w:rsidRPr="2448202F" w:rsidR="00B14654">
          <w:rPr>
            <w:rStyle w:val="Hyperlnk"/>
            <w:rFonts w:ascii="Arial" w:hAnsi="Arial" w:eastAsia="Arial" w:cs="Arial"/>
            <w:sz w:val="22"/>
            <w:szCs w:val="22"/>
          </w:rPr>
          <w:t>http://dlbr.23video.com/video/7754106/det-perfekte-tavlemde</w:t>
        </w:r>
      </w:hyperlink>
    </w:p>
    <w:p w:rsidRPr="00EF0C5C" w:rsidR="00FA2819" w:rsidP="2448202F" w:rsidRDefault="00FA2819" w14:paraId="41E2F261" w14:textId="628E5E4C" w14:noSpellErr="1">
      <w:pPr>
        <w:pStyle w:val="Liststycke"/>
        <w:spacing w:after="0" w:line="276" w:lineRule="auto"/>
        <w:rPr>
          <w:rFonts w:ascii="Arial" w:hAnsi="Arial" w:eastAsia="Arial" w:cs="Arial"/>
          <w:sz w:val="22"/>
          <w:szCs w:val="22"/>
        </w:rPr>
      </w:pPr>
    </w:p>
    <w:p w:rsidRPr="00EF0C5C" w:rsidR="00FA2819" w:rsidP="2448202F" w:rsidRDefault="00000000" w14:paraId="69173FDF" w14:textId="4EE21BDD" w14:noSpellErr="1">
      <w:pPr>
        <w:spacing w:line="257" w:lineRule="auto"/>
        <w:ind w:firstLine="720"/>
        <w:rPr>
          <w:rFonts w:ascii="Arial" w:hAnsi="Arial" w:eastAsia="Arial" w:cs="Arial"/>
          <w:sz w:val="22"/>
          <w:szCs w:val="22"/>
        </w:rPr>
      </w:pPr>
      <w:hyperlink r:id="R805fffe694954efe">
        <w:r w:rsidRPr="2448202F" w:rsidR="009CAABB">
          <w:rPr>
            <w:rStyle w:val="Hyperlnk"/>
            <w:rFonts w:ascii="Arial" w:hAnsi="Arial" w:eastAsia="Arial" w:cs="Arial"/>
            <w:sz w:val="22"/>
            <w:szCs w:val="22"/>
          </w:rPr>
          <w:t>https://www.seges.tv/video/8594368/fejl-og-faldgruber-ved-tavlemodet-tips</w:t>
        </w:r>
      </w:hyperlink>
    </w:p>
    <w:p w:rsidRPr="00EF0C5C" w:rsidR="00FA2819" w:rsidP="2448202F" w:rsidRDefault="00FA2819" w14:paraId="5FA26021" w14:textId="674364A7" w14:noSpellErr="1">
      <w:pPr>
        <w:pStyle w:val="Liststycke"/>
        <w:spacing w:after="0" w:line="276" w:lineRule="auto"/>
        <w:rPr>
          <w:rFonts w:ascii="Arial" w:hAnsi="Arial" w:eastAsia="Arial" w:cs="Arial"/>
          <w:sz w:val="22"/>
          <w:szCs w:val="22"/>
        </w:rPr>
      </w:pPr>
    </w:p>
    <w:p w:rsidR="146B11F4" w:rsidP="2448202F" w:rsidRDefault="146B11F4" w14:paraId="6DF7433C" w14:textId="5FDD7370" w14:noSpellErr="1">
      <w:pPr>
        <w:pStyle w:val="Liststycke"/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146B11F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Reflektera över filmerna. Vad kan vi lära oss?</w:t>
      </w:r>
    </w:p>
    <w:p w:rsidRPr="00EF0C5C" w:rsidR="00633C7E" w:rsidP="2448202F" w:rsidRDefault="00FA2819" w14:paraId="686B007D" w14:textId="7EA4415E">
      <w:pPr>
        <w:pStyle w:val="Liststycke"/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FA281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Låt deltagarna öv</w:t>
      </w:r>
      <w:r w:rsidRPr="2448202F" w:rsidR="00633C7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 på att hålla pulsmöte/</w:t>
      </w:r>
      <w:r w:rsidRPr="2448202F" w:rsidR="00633C7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tavelmöte</w:t>
      </w:r>
      <w:r w:rsidRPr="2448202F" w:rsidR="3CF4435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Pr="2448202F" w:rsidR="00633C7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Ge dem feedback. </w:t>
      </w:r>
    </w:p>
    <w:p w:rsidRPr="00EF0C5C" w:rsidR="00633C7E" w:rsidP="2448202F" w:rsidRDefault="0A706B84" w14:paraId="3C0B11D8" w14:textId="39E8FCD4">
      <w:pPr>
        <w:pStyle w:val="Liststycke"/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A706B8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Eller var med på gruppens/företagets pulsmöte/</w:t>
      </w:r>
      <w:r w:rsidRPr="2448202F" w:rsidR="0A706B8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tavelmöte</w:t>
      </w:r>
      <w:r w:rsidRPr="2448202F" w:rsidR="0A706B8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och ha en workshop efteråt när ni diskuterar mötets funktion och struktur.</w:t>
      </w:r>
    </w:p>
    <w:p w:rsidRPr="00EF0C5C" w:rsidR="00B14654" w:rsidP="2448202F" w:rsidRDefault="00B14654" w14:paraId="61B4D21F" w14:textId="26F3BB39" w14:noSpellErr="1">
      <w:pPr>
        <w:pStyle w:val="Liststycke"/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EF0C5C" w:rsidR="00B14654" w:rsidP="2448202F" w:rsidRDefault="466E29CD" w14:paraId="5F220FC0" w14:textId="50B8A9B1">
      <w:pPr>
        <w:pStyle w:val="Liststycke"/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466E29C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Även stödmaterial </w:t>
      </w:r>
      <w:r w:rsidRPr="2448202F" w:rsidR="00AD5F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</w:t>
      </w:r>
      <w:r w:rsidRPr="2448202F" w:rsidR="00AD5F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r</w:t>
      </w:r>
      <w:r w:rsidRPr="2448202F" w:rsidR="00AD5F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ån</w:t>
      </w:r>
      <w:r w:rsidRPr="2448202F" w:rsidR="466E29C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2448202F" w:rsidR="466E29C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Prevent</w:t>
      </w:r>
      <w:r w:rsidRPr="2448202F" w:rsidR="466E29C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och Suntarb</w:t>
      </w:r>
      <w:r w:rsidRPr="2448202F" w:rsidR="008C03B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</w:t>
      </w:r>
      <w:r w:rsidRPr="2448202F" w:rsidR="466E29C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tsl</w:t>
      </w:r>
      <w:r w:rsidRPr="2448202F" w:rsidR="008C03B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i</w:t>
      </w:r>
      <w:r w:rsidRPr="2448202F" w:rsidR="466E29C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v kan vara till stöd - se över från fall till fall vad som kan passa utifrån behov. </w:t>
      </w:r>
    </w:p>
    <w:p w:rsidRPr="00EF0C5C" w:rsidR="00B14654" w:rsidP="2448202F" w:rsidRDefault="00B14654" w14:paraId="0ECC7D03" w14:textId="0676517D" w14:noSpellErr="1">
      <w:pPr>
        <w:pStyle w:val="Liststycke"/>
        <w:spacing w:after="0" w:line="276" w:lineRule="auto"/>
        <w:rPr>
          <w:rFonts w:ascii="Arial" w:hAnsi="Arial" w:eastAsia="Arial" w:cs="Arial"/>
          <w:sz w:val="22"/>
          <w:szCs w:val="22"/>
        </w:rPr>
      </w:pPr>
    </w:p>
    <w:p w:rsidRPr="00EF0C5C" w:rsidR="00B14654" w:rsidP="2448202F" w:rsidRDefault="00000000" w14:paraId="1F9D403F" w14:textId="6FFF4284" w14:noSpellErr="1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hyperlink r:id="R947fae1390804861">
        <w:r w:rsidRPr="2448202F" w:rsidR="466E29CD">
          <w:rPr>
            <w:rStyle w:val="Hyperlnk"/>
            <w:rFonts w:ascii="Arial" w:hAnsi="Arial" w:eastAsia="Arial" w:cs="Arial"/>
            <w:color w:val="auto"/>
            <w:sz w:val="22"/>
            <w:szCs w:val="22"/>
          </w:rPr>
          <w:t>https://www.prevent.se/arbetsliv/tips-och-rad/2019/nio-tips-for-battre-moten/</w:t>
        </w:r>
      </w:hyperlink>
    </w:p>
    <w:p w:rsidR="71761283" w:rsidP="2448202F" w:rsidRDefault="00000000" w14:paraId="614D7944" w14:textId="2B86895D" w14:noSpellErr="1">
      <w:pPr>
        <w:spacing w:line="278" w:lineRule="auto"/>
        <w:rPr>
          <w:rFonts w:ascii="Arial" w:hAnsi="Arial" w:eastAsia="Arial" w:cs="Arial"/>
          <w:sz w:val="22"/>
          <w:szCs w:val="22"/>
        </w:rPr>
      </w:pPr>
      <w:hyperlink r:id="Rddc065a114fa429f">
        <w:r w:rsidRPr="2448202F" w:rsidR="71761283">
          <w:rPr>
            <w:rStyle w:val="Hyperlnk"/>
            <w:rFonts w:ascii="Arial" w:hAnsi="Arial" w:eastAsia="Arial" w:cs="Arial"/>
            <w:color w:val="auto"/>
            <w:sz w:val="22"/>
            <w:szCs w:val="22"/>
          </w:rPr>
          <w:t>Bättre möten - kommunikationsmodell för mer samverkan (suntarbetsliv.se)</w:t>
        </w:r>
      </w:hyperlink>
    </w:p>
    <w:p w:rsidR="2E478E65" w:rsidP="2448202F" w:rsidRDefault="2E478E65" w14:paraId="2BF32638" w14:textId="76F75993" w14:noSpellErr="1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EF0C5C" w:rsidR="00FA201E" w:rsidP="2448202F" w:rsidRDefault="00FA201E" w14:paraId="06246B5A" w14:textId="77777777" w14:noSpellErr="1">
      <w:pPr>
        <w:pStyle w:val="Liststycke"/>
        <w:numPr>
          <w:ilvl w:val="0"/>
          <w:numId w:val="30"/>
        </w:numPr>
        <w:spacing w:after="0" w:line="276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2448202F" w:rsidR="00FA201E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Summering:</w:t>
      </w:r>
    </w:p>
    <w:p w:rsidR="00DB57DE" w:rsidP="2448202F" w:rsidRDefault="007A7A83" w14:paraId="4AA67F6E" w14:textId="3E22D324" w14:noSpellErr="1">
      <w:pPr>
        <w:pStyle w:val="Liststycke"/>
        <w:numPr>
          <w:ilvl w:val="0"/>
          <w:numId w:val="29"/>
        </w:numPr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7A7A8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Summera </w:t>
      </w:r>
      <w:r w:rsidRPr="2448202F" w:rsidR="00CF293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vad deltagarna kommit fram till</w:t>
      </w:r>
    </w:p>
    <w:p w:rsidRPr="00A3717E" w:rsidR="00AF335E" w:rsidP="2448202F" w:rsidRDefault="00AF335E" w14:paraId="746FB795" w14:textId="77777777" w14:noSpellErr="1">
      <w:pPr>
        <w:pStyle w:val="Liststycke"/>
        <w:numPr>
          <w:ilvl w:val="0"/>
          <w:numId w:val="29"/>
        </w:numPr>
        <w:spacing w:after="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AF335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Hur vet man att man är på rätt väg?</w:t>
      </w:r>
    </w:p>
    <w:p w:rsidRPr="00A3717E" w:rsidR="00A73873" w:rsidP="2448202F" w:rsidRDefault="00A73873" w14:paraId="480F266C" w14:textId="77777777" w14:noSpellErr="1">
      <w:pPr>
        <w:spacing w:after="0" w:line="259" w:lineRule="auto"/>
        <w:ind w:left="1588" w:firstLine="1020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A738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Går det att hitta mätetal? Hur kommer de </w:t>
      </w:r>
      <w:r w:rsidRPr="2448202F" w:rsidR="00A738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 ex</w:t>
      </w:r>
      <w:r w:rsidRPr="2448202F" w:rsidR="00A738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att veta att:</w:t>
      </w:r>
    </w:p>
    <w:p w:rsidRPr="008D7836" w:rsidR="00252CAE" w:rsidP="2448202F" w:rsidRDefault="00B042B9" w14:paraId="224A2814" w14:textId="77777777" w14:noSpellErr="1">
      <w:pPr>
        <w:pStyle w:val="Liststycke"/>
        <w:numPr>
          <w:ilvl w:val="3"/>
          <w:numId w:val="29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B042B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Puls- och förbättringsmöten genomförs </w:t>
      </w:r>
      <w:r w:rsidRPr="2448202F" w:rsidR="00252CA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enligt beslut.</w:t>
      </w:r>
    </w:p>
    <w:p w:rsidRPr="008D7836" w:rsidR="00A73873" w:rsidP="2448202F" w:rsidRDefault="00A73873" w14:paraId="0841CED6" w14:textId="7B6D11A0" w14:noSpellErr="1">
      <w:pPr>
        <w:pStyle w:val="Liststycke"/>
        <w:numPr>
          <w:ilvl w:val="3"/>
          <w:numId w:val="29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A738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Tavlan används?</w:t>
      </w:r>
    </w:p>
    <w:p w:rsidRPr="008D7836" w:rsidR="00A73873" w:rsidP="2448202F" w:rsidRDefault="00A73873" w14:paraId="5FA893CC" w14:textId="77777777" w14:noSpellErr="1">
      <w:pPr>
        <w:pStyle w:val="Liststycke"/>
        <w:numPr>
          <w:ilvl w:val="3"/>
          <w:numId w:val="29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A738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”Rätt” saker står på tavlan?</w:t>
      </w:r>
    </w:p>
    <w:p w:rsidRPr="008D7836" w:rsidR="00A73873" w:rsidP="2448202F" w:rsidRDefault="00A73873" w14:paraId="613AF1D1" w14:textId="77777777" w14:noSpellErr="1">
      <w:pPr>
        <w:pStyle w:val="Liststycke"/>
        <w:numPr>
          <w:ilvl w:val="3"/>
          <w:numId w:val="29"/>
        </w:num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48202F" w:rsidR="00A7387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Dispositionen på tavlan är bra?</w:t>
      </w:r>
    </w:p>
    <w:p w:rsidRPr="000F05BD" w:rsidR="000F05BD" w:rsidP="2448202F" w:rsidRDefault="000F05BD" w14:paraId="06C6CED3" w14:textId="77777777" w14:noSpellErr="1">
      <w:pPr>
        <w:spacing w:after="200" w:line="276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8D7836" w:rsidR="00C94DB9" w:rsidP="0A64D84E" w:rsidRDefault="00C94DB9" w14:paraId="77FEE03B" w14:textId="77777777" w14:noSpellErr="1">
      <w:pPr>
        <w:pStyle w:val="Rubrik2"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0A64D84E" w:rsidR="00C94DB9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Tidsåtgång</w:t>
      </w:r>
    </w:p>
    <w:p w:rsidRPr="008D7836" w:rsidR="00C65DB0" w:rsidP="2448202F" w:rsidRDefault="00C65DB0" w14:paraId="305BBE8E" w14:textId="7314BBF7">
      <w:pPr>
        <w:spacing w:after="0"/>
        <w:rPr>
          <w:rFonts w:ascii="Arial" w:hAnsi="Arial" w:eastAsia="Arial" w:cs="Arial"/>
          <w:sz w:val="22"/>
          <w:szCs w:val="22"/>
        </w:rPr>
      </w:pPr>
      <w:r w:rsidRPr="2448202F" w:rsidR="00C65DB0">
        <w:rPr>
          <w:rFonts w:ascii="Arial" w:hAnsi="Arial" w:eastAsia="Arial" w:cs="Arial"/>
          <w:sz w:val="22"/>
          <w:szCs w:val="22"/>
        </w:rPr>
        <w:t xml:space="preserve">Del 1: </w:t>
      </w:r>
      <w:r w:rsidRPr="2448202F" w:rsidR="008D7836">
        <w:rPr>
          <w:rFonts w:ascii="Arial" w:hAnsi="Arial" w:eastAsia="Arial" w:cs="Arial"/>
          <w:sz w:val="22"/>
          <w:szCs w:val="22"/>
        </w:rPr>
        <w:t>1,5-</w:t>
      </w:r>
      <w:r w:rsidRPr="2448202F" w:rsidR="00C65DB0">
        <w:rPr>
          <w:rFonts w:ascii="Arial" w:hAnsi="Arial" w:eastAsia="Arial" w:cs="Arial"/>
          <w:sz w:val="22"/>
          <w:szCs w:val="22"/>
        </w:rPr>
        <w:t>2</w:t>
      </w:r>
      <w:r w:rsidRPr="2448202F" w:rsidR="00C65DB0">
        <w:rPr>
          <w:rFonts w:ascii="Arial" w:hAnsi="Arial" w:eastAsia="Arial" w:cs="Arial"/>
          <w:sz w:val="22"/>
          <w:szCs w:val="22"/>
        </w:rPr>
        <w:t xml:space="preserve"> </w:t>
      </w:r>
      <w:r w:rsidRPr="2448202F" w:rsidR="00C65DB0">
        <w:rPr>
          <w:rFonts w:ascii="Arial" w:hAnsi="Arial" w:eastAsia="Arial" w:cs="Arial"/>
          <w:sz w:val="22"/>
          <w:szCs w:val="22"/>
        </w:rPr>
        <w:t>tim</w:t>
      </w:r>
      <w:r w:rsidRPr="2448202F" w:rsidR="00C65DB0">
        <w:rPr>
          <w:rFonts w:ascii="Arial" w:hAnsi="Arial" w:eastAsia="Arial" w:cs="Arial"/>
          <w:sz w:val="22"/>
          <w:szCs w:val="22"/>
        </w:rPr>
        <w:t xml:space="preserve"> </w:t>
      </w:r>
    </w:p>
    <w:p w:rsidRPr="008D7836" w:rsidR="00C65DB0" w:rsidP="2448202F" w:rsidRDefault="00C65DB0" w14:paraId="28E2BDD3" w14:textId="47E96381">
      <w:pPr>
        <w:spacing w:after="0"/>
        <w:rPr>
          <w:rFonts w:ascii="Arial" w:hAnsi="Arial" w:eastAsia="Arial" w:cs="Arial"/>
          <w:sz w:val="22"/>
          <w:szCs w:val="22"/>
        </w:rPr>
      </w:pPr>
      <w:r w:rsidRPr="2448202F" w:rsidR="00C65DB0">
        <w:rPr>
          <w:rFonts w:ascii="Arial" w:hAnsi="Arial" w:eastAsia="Arial" w:cs="Arial"/>
          <w:sz w:val="22"/>
          <w:szCs w:val="22"/>
        </w:rPr>
        <w:t xml:space="preserve">Del 2: </w:t>
      </w:r>
      <w:r w:rsidRPr="2448202F" w:rsidR="008D7836">
        <w:rPr>
          <w:rFonts w:ascii="Arial" w:hAnsi="Arial" w:eastAsia="Arial" w:cs="Arial"/>
          <w:sz w:val="22"/>
          <w:szCs w:val="22"/>
        </w:rPr>
        <w:t>1,5-</w:t>
      </w:r>
      <w:r w:rsidRPr="2448202F" w:rsidR="00C65DB0">
        <w:rPr>
          <w:rFonts w:ascii="Arial" w:hAnsi="Arial" w:eastAsia="Arial" w:cs="Arial"/>
          <w:sz w:val="22"/>
          <w:szCs w:val="22"/>
        </w:rPr>
        <w:t>2</w:t>
      </w:r>
      <w:r w:rsidRPr="2448202F" w:rsidR="00C65DB0">
        <w:rPr>
          <w:rFonts w:ascii="Arial" w:hAnsi="Arial" w:eastAsia="Arial" w:cs="Arial"/>
          <w:sz w:val="22"/>
          <w:szCs w:val="22"/>
        </w:rPr>
        <w:t xml:space="preserve"> </w:t>
      </w:r>
      <w:r w:rsidRPr="2448202F" w:rsidR="00C65DB0">
        <w:rPr>
          <w:rFonts w:ascii="Arial" w:hAnsi="Arial" w:eastAsia="Arial" w:cs="Arial"/>
          <w:sz w:val="22"/>
          <w:szCs w:val="22"/>
        </w:rPr>
        <w:t>tim</w:t>
      </w:r>
      <w:r w:rsidRPr="2448202F" w:rsidR="00C65DB0">
        <w:rPr>
          <w:rFonts w:ascii="Arial" w:hAnsi="Arial" w:eastAsia="Arial" w:cs="Arial"/>
          <w:sz w:val="22"/>
          <w:szCs w:val="22"/>
        </w:rPr>
        <w:t xml:space="preserve"> </w:t>
      </w:r>
    </w:p>
    <w:p w:rsidR="00002E70" w:rsidP="2448202F" w:rsidRDefault="00002E70" w14:paraId="137E77DF" w14:textId="1A421258" w14:noSpellErr="1">
      <w:pPr>
        <w:pStyle w:val="Rubrik3"/>
        <w:rPr>
          <w:rFonts w:ascii="Arial" w:hAnsi="Arial" w:eastAsia="Arial" w:cs="Arial"/>
          <w:sz w:val="22"/>
          <w:szCs w:val="22"/>
        </w:rPr>
      </w:pPr>
    </w:p>
    <w:p w:rsidR="00C94DB9" w:rsidP="0A64D84E" w:rsidRDefault="00C94DB9" w14:paraId="4AD6E4AB" w14:textId="3760B14C" w14:noSpellErr="1">
      <w:pPr>
        <w:pStyle w:val="Rubrik2"/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</w:pPr>
      <w:r w:rsidRPr="0A64D84E" w:rsidR="00C94DB9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</w:rPr>
        <w:t>Material</w:t>
      </w:r>
    </w:p>
    <w:p w:rsidR="00C94DB9" w:rsidP="2448202F" w:rsidRDefault="00C94DB9" w14:paraId="310F5EAC" w14:textId="77777777" w14:noSpellErr="1">
      <w:pPr>
        <w:spacing w:after="0"/>
        <w:rPr>
          <w:rFonts w:ascii="Arial" w:hAnsi="Arial" w:eastAsia="Arial" w:cs="Arial"/>
          <w:sz w:val="22"/>
          <w:szCs w:val="22"/>
        </w:rPr>
      </w:pPr>
      <w:r w:rsidRPr="2448202F" w:rsidR="00C94DB9">
        <w:rPr>
          <w:rFonts w:ascii="Arial" w:hAnsi="Arial" w:eastAsia="Arial" w:cs="Arial"/>
          <w:sz w:val="22"/>
          <w:szCs w:val="22"/>
        </w:rPr>
        <w:t>Post-it-lappar + pennor</w:t>
      </w:r>
    </w:p>
    <w:p w:rsidR="00C0070E" w:rsidP="2448202F" w:rsidRDefault="00C94DB9" w14:paraId="56CB2131" w14:textId="1123C1D6">
      <w:pPr>
        <w:spacing w:after="0"/>
        <w:rPr>
          <w:rFonts w:ascii="Arial" w:hAnsi="Arial" w:eastAsia="Arial" w:cs="Arial"/>
          <w:sz w:val="22"/>
          <w:szCs w:val="22"/>
        </w:rPr>
      </w:pPr>
      <w:r w:rsidRPr="2448202F" w:rsidR="00C94DB9">
        <w:rPr>
          <w:rFonts w:ascii="Arial" w:hAnsi="Arial" w:eastAsia="Arial" w:cs="Arial"/>
          <w:sz w:val="22"/>
          <w:szCs w:val="22"/>
        </w:rPr>
        <w:t>Bläddderblock</w:t>
      </w:r>
      <w:r w:rsidRPr="2448202F" w:rsidR="00C94DB9">
        <w:rPr>
          <w:rFonts w:ascii="Arial" w:hAnsi="Arial" w:eastAsia="Arial" w:cs="Arial"/>
          <w:sz w:val="22"/>
          <w:szCs w:val="22"/>
        </w:rPr>
        <w:t xml:space="preserve"> + pennor (eller om det finns whiteboardtavla i lokalen)</w:t>
      </w:r>
    </w:p>
    <w:sectPr w:rsidR="00C0070E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6E7C"/>
    <w:multiLevelType w:val="hybridMultilevel"/>
    <w:tmpl w:val="9814B7F6"/>
    <w:lvl w:ilvl="0" w:tplc="D090B6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0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04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662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44A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DCE1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3E3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603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E23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737E01"/>
    <w:multiLevelType w:val="hybridMultilevel"/>
    <w:tmpl w:val="A6C2CE1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B1B65C"/>
    <w:multiLevelType w:val="hybridMultilevel"/>
    <w:tmpl w:val="B694F120"/>
    <w:lvl w:ilvl="0" w:tplc="1DD84378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CC047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20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505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E66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B6B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EAAF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CA9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A1D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1EBCCE"/>
    <w:multiLevelType w:val="hybridMultilevel"/>
    <w:tmpl w:val="FFFFFFFF"/>
    <w:lvl w:ilvl="0" w:tplc="14569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C25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EBF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BA37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9C27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D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46C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C03D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FE15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8A3E2D"/>
    <w:multiLevelType w:val="hybridMultilevel"/>
    <w:tmpl w:val="3EBE53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040CD6"/>
    <w:multiLevelType w:val="hybridMultilevel"/>
    <w:tmpl w:val="5BB007A6"/>
    <w:lvl w:ilvl="0" w:tplc="EA960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98C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27A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FB6F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B5CA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46A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C188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662D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B2B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17C47CB"/>
    <w:multiLevelType w:val="hybridMultilevel"/>
    <w:tmpl w:val="95CE9AB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127961"/>
    <w:multiLevelType w:val="hybridMultilevel"/>
    <w:tmpl w:val="75500CA0"/>
    <w:lvl w:ilvl="0" w:tplc="97E4B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8891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704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095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B21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7EC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F03E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8A5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8BF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BEFAAF"/>
    <w:multiLevelType w:val="hybridMultilevel"/>
    <w:tmpl w:val="41DC2586"/>
    <w:lvl w:ilvl="0" w:tplc="136420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A4D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EAE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2EFA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6A0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F07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83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926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FE09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1AEC3"/>
    <w:multiLevelType w:val="hybridMultilevel"/>
    <w:tmpl w:val="9ECEC512"/>
    <w:lvl w:ilvl="0" w:tplc="B820557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EA60A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EEE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5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4AF6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681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D69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6C9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84C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32B6A7"/>
    <w:multiLevelType w:val="hybridMultilevel"/>
    <w:tmpl w:val="FFFFFFFF"/>
    <w:lvl w:ilvl="0" w:tplc="A4E6B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BE4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609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AE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26E1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B26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424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6E4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0A1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53534C"/>
    <w:multiLevelType w:val="hybridMultilevel"/>
    <w:tmpl w:val="FFFFFFFF"/>
    <w:lvl w:ilvl="0" w:tplc="D304CF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BAE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61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E08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FEB1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0C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540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A65E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20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BF2568"/>
    <w:multiLevelType w:val="hybridMultilevel"/>
    <w:tmpl w:val="9AB47D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4BC6"/>
    <w:multiLevelType w:val="hybridMultilevel"/>
    <w:tmpl w:val="DEB0A934"/>
    <w:lvl w:ilvl="0" w:tplc="9BEC5B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0285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5AC0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04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02A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5C18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5A4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9CE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B6E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CD1EDF"/>
    <w:multiLevelType w:val="hybridMultilevel"/>
    <w:tmpl w:val="BBD09668"/>
    <w:lvl w:ilvl="0" w:tplc="AE8E1E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866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ECB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C8C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58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A89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1CDB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841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0A67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502715"/>
    <w:multiLevelType w:val="hybridMultilevel"/>
    <w:tmpl w:val="D5E8C554"/>
    <w:lvl w:ilvl="0" w:tplc="AC885F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4E6C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7C8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AA5A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9886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54EB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D6D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C83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1C8C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587DAA"/>
    <w:multiLevelType w:val="hybridMultilevel"/>
    <w:tmpl w:val="1D164144"/>
    <w:lvl w:ilvl="0" w:tplc="041D000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39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11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830" w:hanging="360"/>
      </w:pPr>
      <w:rPr>
        <w:rFonts w:hint="default" w:ascii="Wingdings" w:hAnsi="Wingdings"/>
      </w:rPr>
    </w:lvl>
  </w:abstractNum>
  <w:abstractNum w:abstractNumId="17" w15:restartNumberingAfterBreak="0">
    <w:nsid w:val="49631E94"/>
    <w:multiLevelType w:val="hybridMultilevel"/>
    <w:tmpl w:val="A0568A3C"/>
    <w:lvl w:ilvl="0" w:tplc="AA96EF6C">
      <w:start w:val="1"/>
      <w:numFmt w:val="decimal"/>
      <w:lvlText w:val="%1."/>
      <w:lvlJc w:val="left"/>
      <w:pPr>
        <w:ind w:left="720" w:hanging="360"/>
      </w:pPr>
      <w:rPr>
        <w:rFonts w:hint="default" w:ascii="Georgia" w:hAnsi="Georgia"/>
      </w:rPr>
    </w:lvl>
    <w:lvl w:ilvl="1" w:tplc="863E5772">
      <w:start w:val="1"/>
      <w:numFmt w:val="lowerLetter"/>
      <w:lvlText w:val="%2."/>
      <w:lvlJc w:val="left"/>
      <w:pPr>
        <w:ind w:left="1440" w:hanging="360"/>
      </w:pPr>
    </w:lvl>
    <w:lvl w:ilvl="2" w:tplc="2562ACDA">
      <w:start w:val="1"/>
      <w:numFmt w:val="lowerRoman"/>
      <w:lvlText w:val="%3."/>
      <w:lvlJc w:val="right"/>
      <w:pPr>
        <w:ind w:left="2160" w:hanging="180"/>
      </w:pPr>
    </w:lvl>
    <w:lvl w:ilvl="3" w:tplc="CDB8B794">
      <w:start w:val="1"/>
      <w:numFmt w:val="decimal"/>
      <w:lvlText w:val="%4."/>
      <w:lvlJc w:val="left"/>
      <w:pPr>
        <w:ind w:left="2880" w:hanging="360"/>
      </w:pPr>
    </w:lvl>
    <w:lvl w:ilvl="4" w:tplc="5366C722">
      <w:start w:val="1"/>
      <w:numFmt w:val="lowerLetter"/>
      <w:lvlText w:val="%5."/>
      <w:lvlJc w:val="left"/>
      <w:pPr>
        <w:ind w:left="3600" w:hanging="360"/>
      </w:pPr>
    </w:lvl>
    <w:lvl w:ilvl="5" w:tplc="FD2AD918">
      <w:start w:val="1"/>
      <w:numFmt w:val="lowerRoman"/>
      <w:lvlText w:val="%6."/>
      <w:lvlJc w:val="right"/>
      <w:pPr>
        <w:ind w:left="4320" w:hanging="180"/>
      </w:pPr>
    </w:lvl>
    <w:lvl w:ilvl="6" w:tplc="0CD0D05A">
      <w:start w:val="1"/>
      <w:numFmt w:val="decimal"/>
      <w:lvlText w:val="%7."/>
      <w:lvlJc w:val="left"/>
      <w:pPr>
        <w:ind w:left="5040" w:hanging="360"/>
      </w:pPr>
    </w:lvl>
    <w:lvl w:ilvl="7" w:tplc="A5E255FC">
      <w:start w:val="1"/>
      <w:numFmt w:val="lowerLetter"/>
      <w:lvlText w:val="%8."/>
      <w:lvlJc w:val="left"/>
      <w:pPr>
        <w:ind w:left="5760" w:hanging="360"/>
      </w:pPr>
    </w:lvl>
    <w:lvl w:ilvl="8" w:tplc="1D8CD2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1331D"/>
    <w:multiLevelType w:val="hybridMultilevel"/>
    <w:tmpl w:val="655E3FDE"/>
    <w:lvl w:ilvl="0" w:tplc="A97A41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98C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821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E0F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AA0D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EAC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8CD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667B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AA8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C6CCE2"/>
    <w:multiLevelType w:val="hybridMultilevel"/>
    <w:tmpl w:val="4E6A863E"/>
    <w:lvl w:ilvl="0" w:tplc="5EC2A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CEB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883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10B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F0E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2A75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3402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A2D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00A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3F2E99"/>
    <w:multiLevelType w:val="hybridMultilevel"/>
    <w:tmpl w:val="C20E1D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E20CB"/>
    <w:multiLevelType w:val="hybridMultilevel"/>
    <w:tmpl w:val="6D408C58"/>
    <w:lvl w:ilvl="0" w:tplc="041D0001">
      <w:start w:val="1"/>
      <w:numFmt w:val="bullet"/>
      <w:lvlText w:val=""/>
      <w:lvlJc w:val="left"/>
      <w:pPr>
        <w:ind w:left="2025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hint="default" w:ascii="Wingdings" w:hAnsi="Wingdings"/>
      </w:rPr>
    </w:lvl>
  </w:abstractNum>
  <w:abstractNum w:abstractNumId="22" w15:restartNumberingAfterBreak="0">
    <w:nsid w:val="5D11E3FC"/>
    <w:multiLevelType w:val="hybridMultilevel"/>
    <w:tmpl w:val="FFFFFFFF"/>
    <w:lvl w:ilvl="0" w:tplc="8A3CB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2EF3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803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663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A62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D28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BA7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F0D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A63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6D7D1C"/>
    <w:multiLevelType w:val="hybridMultilevel"/>
    <w:tmpl w:val="92B237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1834"/>
    <w:multiLevelType w:val="hybridMultilevel"/>
    <w:tmpl w:val="6DD61644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674763D3"/>
    <w:multiLevelType w:val="hybridMultilevel"/>
    <w:tmpl w:val="BF605C86"/>
    <w:lvl w:ilvl="0" w:tplc="D662F4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A0A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04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3EEE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DAD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C7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05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B0B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F496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8AEE5C5"/>
    <w:multiLevelType w:val="hybridMultilevel"/>
    <w:tmpl w:val="FFFFFFFF"/>
    <w:lvl w:ilvl="0" w:tplc="212886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8054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6C5C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A35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B4A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E27F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472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2A9B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A8F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E9126C"/>
    <w:multiLevelType w:val="hybridMultilevel"/>
    <w:tmpl w:val="FFFFFFFF"/>
    <w:lvl w:ilvl="0" w:tplc="A9CC9A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2CF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7CE5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4AB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309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07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DEF0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244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E6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10BDF2"/>
    <w:multiLevelType w:val="hybridMultilevel"/>
    <w:tmpl w:val="FFFFFFFF"/>
    <w:lvl w:ilvl="0" w:tplc="28A83D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E27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24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2B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4E5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642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1CDD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6ADA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7CC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4C053A"/>
    <w:multiLevelType w:val="hybridMultilevel"/>
    <w:tmpl w:val="FFFFFFFF"/>
    <w:lvl w:ilvl="0" w:tplc="F2C4D9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2EB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C27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705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A494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941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1EB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24AF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607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3280782">
    <w:abstractNumId w:val="8"/>
  </w:num>
  <w:num w:numId="2" w16cid:durableId="1494107086">
    <w:abstractNumId w:val="25"/>
  </w:num>
  <w:num w:numId="3" w16cid:durableId="1442913413">
    <w:abstractNumId w:val="9"/>
  </w:num>
  <w:num w:numId="4" w16cid:durableId="2057385057">
    <w:abstractNumId w:val="18"/>
  </w:num>
  <w:num w:numId="5" w16cid:durableId="1470124664">
    <w:abstractNumId w:val="15"/>
  </w:num>
  <w:num w:numId="6" w16cid:durableId="1073501849">
    <w:abstractNumId w:val="7"/>
  </w:num>
  <w:num w:numId="7" w16cid:durableId="2063480848">
    <w:abstractNumId w:val="13"/>
  </w:num>
  <w:num w:numId="8" w16cid:durableId="140658345">
    <w:abstractNumId w:val="2"/>
  </w:num>
  <w:num w:numId="9" w16cid:durableId="1623923502">
    <w:abstractNumId w:val="0"/>
  </w:num>
  <w:num w:numId="10" w16cid:durableId="999312006">
    <w:abstractNumId w:val="17"/>
  </w:num>
  <w:num w:numId="11" w16cid:durableId="1455909713">
    <w:abstractNumId w:val="14"/>
  </w:num>
  <w:num w:numId="12" w16cid:durableId="1326394240">
    <w:abstractNumId w:val="19"/>
  </w:num>
  <w:num w:numId="13" w16cid:durableId="1238051896">
    <w:abstractNumId w:val="6"/>
  </w:num>
  <w:num w:numId="14" w16cid:durableId="17479234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1849322">
    <w:abstractNumId w:val="1"/>
  </w:num>
  <w:num w:numId="16" w16cid:durableId="1943994942">
    <w:abstractNumId w:val="10"/>
  </w:num>
  <w:num w:numId="17" w16cid:durableId="134416761">
    <w:abstractNumId w:val="11"/>
  </w:num>
  <w:num w:numId="18" w16cid:durableId="1351569543">
    <w:abstractNumId w:val="29"/>
  </w:num>
  <w:num w:numId="19" w16cid:durableId="277370898">
    <w:abstractNumId w:val="22"/>
  </w:num>
  <w:num w:numId="20" w16cid:durableId="1341851774">
    <w:abstractNumId w:val="26"/>
  </w:num>
  <w:num w:numId="21" w16cid:durableId="477038512">
    <w:abstractNumId w:val="28"/>
  </w:num>
  <w:num w:numId="22" w16cid:durableId="1121411759">
    <w:abstractNumId w:val="3"/>
  </w:num>
  <w:num w:numId="23" w16cid:durableId="1603414294">
    <w:abstractNumId w:val="27"/>
  </w:num>
  <w:num w:numId="24" w16cid:durableId="1947032284">
    <w:abstractNumId w:val="5"/>
  </w:num>
  <w:num w:numId="25" w16cid:durableId="1040712882">
    <w:abstractNumId w:val="12"/>
  </w:num>
  <w:num w:numId="26" w16cid:durableId="2013413215">
    <w:abstractNumId w:val="20"/>
  </w:num>
  <w:num w:numId="27" w16cid:durableId="971906657">
    <w:abstractNumId w:val="4"/>
  </w:num>
  <w:num w:numId="28" w16cid:durableId="2001344638">
    <w:abstractNumId w:val="21"/>
  </w:num>
  <w:num w:numId="29" w16cid:durableId="1936354290">
    <w:abstractNumId w:val="24"/>
  </w:num>
  <w:num w:numId="30" w16cid:durableId="1949847955">
    <w:abstractNumId w:val="23"/>
  </w:num>
  <w:num w:numId="31" w16cid:durableId="106568930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EE042E"/>
    <w:rsid w:val="00000904"/>
    <w:rsid w:val="00002E70"/>
    <w:rsid w:val="00005E3F"/>
    <w:rsid w:val="00015346"/>
    <w:rsid w:val="000160A8"/>
    <w:rsid w:val="0006092D"/>
    <w:rsid w:val="00074957"/>
    <w:rsid w:val="00095219"/>
    <w:rsid w:val="000C6482"/>
    <w:rsid w:val="000E2DF8"/>
    <w:rsid w:val="000F05BD"/>
    <w:rsid w:val="0010490E"/>
    <w:rsid w:val="00124F42"/>
    <w:rsid w:val="001452D9"/>
    <w:rsid w:val="00183EDA"/>
    <w:rsid w:val="001A4A16"/>
    <w:rsid w:val="001A6920"/>
    <w:rsid w:val="001B507F"/>
    <w:rsid w:val="001D1A76"/>
    <w:rsid w:val="001D4BE8"/>
    <w:rsid w:val="001E0948"/>
    <w:rsid w:val="001E17F0"/>
    <w:rsid w:val="001E65C4"/>
    <w:rsid w:val="001F0540"/>
    <w:rsid w:val="001F2747"/>
    <w:rsid w:val="00213E84"/>
    <w:rsid w:val="00244D3E"/>
    <w:rsid w:val="00252CAE"/>
    <w:rsid w:val="002545C1"/>
    <w:rsid w:val="002610FF"/>
    <w:rsid w:val="00264FEC"/>
    <w:rsid w:val="002878CC"/>
    <w:rsid w:val="002A4883"/>
    <w:rsid w:val="002B0CBC"/>
    <w:rsid w:val="002B5A72"/>
    <w:rsid w:val="002C7778"/>
    <w:rsid w:val="002F38CA"/>
    <w:rsid w:val="00313E4C"/>
    <w:rsid w:val="003250D9"/>
    <w:rsid w:val="003445EE"/>
    <w:rsid w:val="00352952"/>
    <w:rsid w:val="003732A5"/>
    <w:rsid w:val="003735F0"/>
    <w:rsid w:val="003A1245"/>
    <w:rsid w:val="003A6F95"/>
    <w:rsid w:val="003F7D36"/>
    <w:rsid w:val="004009E6"/>
    <w:rsid w:val="00412E36"/>
    <w:rsid w:val="0041E7DC"/>
    <w:rsid w:val="0043347C"/>
    <w:rsid w:val="00435CEB"/>
    <w:rsid w:val="00447C96"/>
    <w:rsid w:val="004A2EB3"/>
    <w:rsid w:val="004B6CD1"/>
    <w:rsid w:val="004C6CF2"/>
    <w:rsid w:val="004D4047"/>
    <w:rsid w:val="00516D2C"/>
    <w:rsid w:val="00542BD4"/>
    <w:rsid w:val="00546E65"/>
    <w:rsid w:val="005538DF"/>
    <w:rsid w:val="00571090"/>
    <w:rsid w:val="00574888"/>
    <w:rsid w:val="00574B8B"/>
    <w:rsid w:val="00584E1A"/>
    <w:rsid w:val="00595193"/>
    <w:rsid w:val="005A725F"/>
    <w:rsid w:val="005C679C"/>
    <w:rsid w:val="005D5BE0"/>
    <w:rsid w:val="005F43E7"/>
    <w:rsid w:val="006160D7"/>
    <w:rsid w:val="00633C7E"/>
    <w:rsid w:val="00636BED"/>
    <w:rsid w:val="006402F8"/>
    <w:rsid w:val="00641A3E"/>
    <w:rsid w:val="00655DE6"/>
    <w:rsid w:val="00666CF0"/>
    <w:rsid w:val="006700CC"/>
    <w:rsid w:val="0067188E"/>
    <w:rsid w:val="006742B7"/>
    <w:rsid w:val="00684111"/>
    <w:rsid w:val="006C64D7"/>
    <w:rsid w:val="006E1B22"/>
    <w:rsid w:val="006E6242"/>
    <w:rsid w:val="006F0925"/>
    <w:rsid w:val="006F448C"/>
    <w:rsid w:val="00736819"/>
    <w:rsid w:val="007563E3"/>
    <w:rsid w:val="00763F33"/>
    <w:rsid w:val="00776E02"/>
    <w:rsid w:val="00787B22"/>
    <w:rsid w:val="007A0820"/>
    <w:rsid w:val="007A1547"/>
    <w:rsid w:val="007A2452"/>
    <w:rsid w:val="007A7A83"/>
    <w:rsid w:val="007B076C"/>
    <w:rsid w:val="007C3D9A"/>
    <w:rsid w:val="007D5957"/>
    <w:rsid w:val="007F4028"/>
    <w:rsid w:val="008247EE"/>
    <w:rsid w:val="0082543E"/>
    <w:rsid w:val="008578FD"/>
    <w:rsid w:val="008A7B4B"/>
    <w:rsid w:val="008C03B4"/>
    <w:rsid w:val="008C63E0"/>
    <w:rsid w:val="008D389B"/>
    <w:rsid w:val="008D7836"/>
    <w:rsid w:val="008E0DE8"/>
    <w:rsid w:val="008F3EAD"/>
    <w:rsid w:val="00906DD3"/>
    <w:rsid w:val="009277B2"/>
    <w:rsid w:val="00961AAC"/>
    <w:rsid w:val="009676F9"/>
    <w:rsid w:val="00974935"/>
    <w:rsid w:val="009C3836"/>
    <w:rsid w:val="009C461F"/>
    <w:rsid w:val="009CAABB"/>
    <w:rsid w:val="009F3BE1"/>
    <w:rsid w:val="009F4CA8"/>
    <w:rsid w:val="009F7E49"/>
    <w:rsid w:val="00A16651"/>
    <w:rsid w:val="00A22CC6"/>
    <w:rsid w:val="00A253AE"/>
    <w:rsid w:val="00A3156B"/>
    <w:rsid w:val="00A3717E"/>
    <w:rsid w:val="00A50A11"/>
    <w:rsid w:val="00A73873"/>
    <w:rsid w:val="00AB56DA"/>
    <w:rsid w:val="00AD5F54"/>
    <w:rsid w:val="00AF211C"/>
    <w:rsid w:val="00AF335E"/>
    <w:rsid w:val="00B042B9"/>
    <w:rsid w:val="00B106C3"/>
    <w:rsid w:val="00B14654"/>
    <w:rsid w:val="00B14F76"/>
    <w:rsid w:val="00B32C76"/>
    <w:rsid w:val="00B34AE1"/>
    <w:rsid w:val="00B5150C"/>
    <w:rsid w:val="00B52A8C"/>
    <w:rsid w:val="00B62458"/>
    <w:rsid w:val="00B75F6E"/>
    <w:rsid w:val="00B91C9C"/>
    <w:rsid w:val="00BA1B55"/>
    <w:rsid w:val="00BA2309"/>
    <w:rsid w:val="00BC3B93"/>
    <w:rsid w:val="00BC72BB"/>
    <w:rsid w:val="00BC7999"/>
    <w:rsid w:val="00BD5155"/>
    <w:rsid w:val="00BE7ED0"/>
    <w:rsid w:val="00C0070E"/>
    <w:rsid w:val="00C1508C"/>
    <w:rsid w:val="00C2055F"/>
    <w:rsid w:val="00C23B14"/>
    <w:rsid w:val="00C56A45"/>
    <w:rsid w:val="00C65DB0"/>
    <w:rsid w:val="00C845F9"/>
    <w:rsid w:val="00C84EEF"/>
    <w:rsid w:val="00C86F00"/>
    <w:rsid w:val="00C94DB9"/>
    <w:rsid w:val="00CA07B9"/>
    <w:rsid w:val="00CA264B"/>
    <w:rsid w:val="00CA7E0E"/>
    <w:rsid w:val="00CC201F"/>
    <w:rsid w:val="00CC3DD5"/>
    <w:rsid w:val="00CD2391"/>
    <w:rsid w:val="00CE0B84"/>
    <w:rsid w:val="00CF293E"/>
    <w:rsid w:val="00D0623D"/>
    <w:rsid w:val="00D376BD"/>
    <w:rsid w:val="00D405E5"/>
    <w:rsid w:val="00D639E3"/>
    <w:rsid w:val="00D73D34"/>
    <w:rsid w:val="00D84C82"/>
    <w:rsid w:val="00D8630F"/>
    <w:rsid w:val="00DB57DE"/>
    <w:rsid w:val="00DB5945"/>
    <w:rsid w:val="00DE6E45"/>
    <w:rsid w:val="00E00E28"/>
    <w:rsid w:val="00E02F7C"/>
    <w:rsid w:val="00E03AD0"/>
    <w:rsid w:val="00E17456"/>
    <w:rsid w:val="00E328BF"/>
    <w:rsid w:val="00E441EA"/>
    <w:rsid w:val="00E5023E"/>
    <w:rsid w:val="00EA197F"/>
    <w:rsid w:val="00EB175B"/>
    <w:rsid w:val="00EB5778"/>
    <w:rsid w:val="00ED3500"/>
    <w:rsid w:val="00EF0C5C"/>
    <w:rsid w:val="00EF5952"/>
    <w:rsid w:val="00F066F2"/>
    <w:rsid w:val="00F1036E"/>
    <w:rsid w:val="00F34102"/>
    <w:rsid w:val="00F47971"/>
    <w:rsid w:val="00F72232"/>
    <w:rsid w:val="00F74CD1"/>
    <w:rsid w:val="00F87126"/>
    <w:rsid w:val="00F9407A"/>
    <w:rsid w:val="00F96C12"/>
    <w:rsid w:val="00FA201E"/>
    <w:rsid w:val="00FA2819"/>
    <w:rsid w:val="00FB5C5E"/>
    <w:rsid w:val="00FD5945"/>
    <w:rsid w:val="00FD5DEE"/>
    <w:rsid w:val="00FF6F07"/>
    <w:rsid w:val="05E78BB9"/>
    <w:rsid w:val="064A8E9C"/>
    <w:rsid w:val="07D49A03"/>
    <w:rsid w:val="0846865C"/>
    <w:rsid w:val="09B4B7B1"/>
    <w:rsid w:val="0A64D84E"/>
    <w:rsid w:val="0A706B84"/>
    <w:rsid w:val="0AB1C8AB"/>
    <w:rsid w:val="0B4C3016"/>
    <w:rsid w:val="0B73A0B0"/>
    <w:rsid w:val="0CA68CE6"/>
    <w:rsid w:val="0D4F67D5"/>
    <w:rsid w:val="11D1A57C"/>
    <w:rsid w:val="13FEE414"/>
    <w:rsid w:val="146B11F4"/>
    <w:rsid w:val="157E5F36"/>
    <w:rsid w:val="17F9B773"/>
    <w:rsid w:val="18493D03"/>
    <w:rsid w:val="1996B633"/>
    <w:rsid w:val="19D8E51C"/>
    <w:rsid w:val="19FC34C5"/>
    <w:rsid w:val="1C0D3B57"/>
    <w:rsid w:val="1F45DFD2"/>
    <w:rsid w:val="1F757140"/>
    <w:rsid w:val="1FEE7818"/>
    <w:rsid w:val="20583A28"/>
    <w:rsid w:val="224AA34D"/>
    <w:rsid w:val="22862C6E"/>
    <w:rsid w:val="232FF8D1"/>
    <w:rsid w:val="2448202F"/>
    <w:rsid w:val="2AEF23E5"/>
    <w:rsid w:val="2B8FD507"/>
    <w:rsid w:val="2BCC66E7"/>
    <w:rsid w:val="2DE41948"/>
    <w:rsid w:val="2E478E65"/>
    <w:rsid w:val="2EEE042E"/>
    <w:rsid w:val="2F06923E"/>
    <w:rsid w:val="2F07C0FC"/>
    <w:rsid w:val="3041B0B2"/>
    <w:rsid w:val="318A4AB2"/>
    <w:rsid w:val="31B21B34"/>
    <w:rsid w:val="31D9776B"/>
    <w:rsid w:val="3229F7F8"/>
    <w:rsid w:val="334AA1CF"/>
    <w:rsid w:val="344D3812"/>
    <w:rsid w:val="3566207A"/>
    <w:rsid w:val="35E8D55C"/>
    <w:rsid w:val="36A8EA60"/>
    <w:rsid w:val="36B1DBC1"/>
    <w:rsid w:val="39A4178D"/>
    <w:rsid w:val="39D25F15"/>
    <w:rsid w:val="3AD31E06"/>
    <w:rsid w:val="3AE3FDF5"/>
    <w:rsid w:val="3C1D342C"/>
    <w:rsid w:val="3C431C80"/>
    <w:rsid w:val="3CF44357"/>
    <w:rsid w:val="3E4A4DC8"/>
    <w:rsid w:val="3EEA2810"/>
    <w:rsid w:val="406783BC"/>
    <w:rsid w:val="41F76B98"/>
    <w:rsid w:val="42635D3B"/>
    <w:rsid w:val="4419BA19"/>
    <w:rsid w:val="466E29CD"/>
    <w:rsid w:val="4AE0CD63"/>
    <w:rsid w:val="4B7FF382"/>
    <w:rsid w:val="4BB0619B"/>
    <w:rsid w:val="4D5AD760"/>
    <w:rsid w:val="4E674BE3"/>
    <w:rsid w:val="4EF29612"/>
    <w:rsid w:val="4F99DFE7"/>
    <w:rsid w:val="511B4FE6"/>
    <w:rsid w:val="51AAADAF"/>
    <w:rsid w:val="51BB770D"/>
    <w:rsid w:val="51D94669"/>
    <w:rsid w:val="5260E4A2"/>
    <w:rsid w:val="53EBAE55"/>
    <w:rsid w:val="54E57A32"/>
    <w:rsid w:val="54EE5576"/>
    <w:rsid w:val="577488E5"/>
    <w:rsid w:val="58592FF5"/>
    <w:rsid w:val="58BD146C"/>
    <w:rsid w:val="58DE187D"/>
    <w:rsid w:val="5AF06018"/>
    <w:rsid w:val="5CFA048A"/>
    <w:rsid w:val="5D807AD3"/>
    <w:rsid w:val="619ED2B0"/>
    <w:rsid w:val="62E0EC33"/>
    <w:rsid w:val="66DABAA0"/>
    <w:rsid w:val="672DB618"/>
    <w:rsid w:val="6A70479E"/>
    <w:rsid w:val="6B849371"/>
    <w:rsid w:val="6BBF7245"/>
    <w:rsid w:val="6C0FC07C"/>
    <w:rsid w:val="6C211F8D"/>
    <w:rsid w:val="6EB9CA90"/>
    <w:rsid w:val="6ED84528"/>
    <w:rsid w:val="7072AFD4"/>
    <w:rsid w:val="70A0DDE1"/>
    <w:rsid w:val="70A78AF5"/>
    <w:rsid w:val="71761283"/>
    <w:rsid w:val="72DE4443"/>
    <w:rsid w:val="73F967E4"/>
    <w:rsid w:val="781AC9CD"/>
    <w:rsid w:val="7853B0DE"/>
    <w:rsid w:val="79C62D6B"/>
    <w:rsid w:val="7A25C80D"/>
    <w:rsid w:val="7B439FA5"/>
    <w:rsid w:val="7C67D69A"/>
    <w:rsid w:val="7CB3C7EF"/>
    <w:rsid w:val="7F1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042E"/>
  <w15:chartTrackingRefBased/>
  <w15:docId w15:val="{4550E856-B62C-47A3-9670-18E0CE39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402F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2Char" w:customStyle="1">
    <w:name w:val="Rubrik 2 Char"/>
    <w:basedOn w:val="Standardstycketeckensnitt"/>
    <w:link w:val="Rubrik2"/>
    <w:uiPriority w:val="9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Rubrik3Char" w:customStyle="1">
    <w:name w:val="Rubrik 3 Char"/>
    <w:basedOn w:val="Standardstycketeckensnitt"/>
    <w:link w:val="Rubrik3"/>
    <w:uiPriority w:val="9"/>
    <w:rPr>
      <w:rFonts w:asciiTheme="majorHAnsi" w:hAnsiTheme="majorHAnsi" w:eastAsiaTheme="majorEastAsia" w:cstheme="majorBidi"/>
      <w:color w:val="0A2F40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Rubrik1Char" w:customStyle="1">
    <w:name w:val="Rubrik 1 Char"/>
    <w:basedOn w:val="Standardstycketeckensnitt"/>
    <w:link w:val="Rubrik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C94DB9"/>
    <w:pPr>
      <w:spacing w:after="0" w:line="240" w:lineRule="auto"/>
    </w:pPr>
    <w:rPr>
      <w:rFonts w:eastAsiaTheme="minorEastAsia"/>
      <w:sz w:val="22"/>
      <w:szCs w:val="22"/>
      <w:lang w:eastAsia="sv-SE"/>
    </w:rPr>
  </w:style>
  <w:style w:type="paragraph" w:styleId="paragraph" w:customStyle="1">
    <w:name w:val="paragraph"/>
    <w:basedOn w:val="Normal"/>
    <w:rsid w:val="00C94D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sv-SE"/>
    </w:rPr>
  </w:style>
  <w:style w:type="character" w:styleId="normaltextrun" w:customStyle="1">
    <w:name w:val="normaltextrun"/>
    <w:basedOn w:val="Standardstycketeckensnitt"/>
    <w:rsid w:val="00C94DB9"/>
  </w:style>
  <w:style w:type="character" w:styleId="eop" w:customStyle="1">
    <w:name w:val="eop"/>
    <w:basedOn w:val="Standardstycketeckensnitt"/>
    <w:rsid w:val="00C94DB9"/>
  </w:style>
  <w:style w:type="character" w:styleId="Kommentarsreferens">
    <w:name w:val="annotation reference"/>
    <w:basedOn w:val="Standardstycketeckensnitt"/>
    <w:uiPriority w:val="99"/>
    <w:semiHidden/>
    <w:unhideWhenUsed/>
    <w:rsid w:val="00C94D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6482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0C6482"/>
    <w:rPr>
      <w:b/>
      <w:bCs/>
      <w:sz w:val="20"/>
      <w:szCs w:val="20"/>
    </w:rPr>
  </w:style>
  <w:style w:type="character" w:styleId="Rubrik4Char" w:customStyle="1">
    <w:name w:val="Rubrik 4 Char"/>
    <w:basedOn w:val="Standardstycketeckensnitt"/>
    <w:link w:val="Rubrik4"/>
    <w:uiPriority w:val="9"/>
    <w:rsid w:val="006402F8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Olstomnmnande">
    <w:name w:val="Unresolved Mention"/>
    <w:basedOn w:val="Standardstycketeckensnitt"/>
    <w:uiPriority w:val="99"/>
    <w:semiHidden/>
    <w:unhideWhenUsed/>
    <w:rsid w:val="00447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1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9233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53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81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16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svelantbruksuniversitet.sharepoint.com/:p:/r/sites/LedarpraktikanLean/Delade%20dokument/Arbetsgrupp%20r%C3%A5dgivare/4.Lean%202.0%20uppbyggnad/LEAN%202.0%20NY%20Verktygsl%C3%A5da%20under%20arbete!/M%C3%B6ten/till.Lean2.0/4.%20Bakgrund%20och%20st%C3%B6dmaterial/Mallar/Mall.M%C3%B6tesstruktur.pptx?d=we0340a8b9da94a68baa514f0e3477bb6&amp;csf=1&amp;web=1&amp;e=XUUyf7" TargetMode="External" Id="R6cba2fcee6f34b7e" /><Relationship Type="http://schemas.openxmlformats.org/officeDocument/2006/relationships/hyperlink" Target="https://svelantbruksuniversitet.sharepoint.com/:p:/r/sites/LedarpraktikanLean/Delade%20dokument/Arbetsgrupp%20r%C3%A5dgivare/4.Lean%202.0%20uppbyggnad/LEAN%202.0%20NY%20Verktygsl%C3%A5da%20under%20arbete!/M%C3%B6ten/till.Lean2.0/4.%20Bakgrund%20och%20st%C3%B6dmaterial/Mallar/Mall.Tavla.pptx?d=we967d0ba3f754813953c80768946cb38&amp;csf=1&amp;web=1&amp;e=mJk57H" TargetMode="External" Id="Rf6d7dd6392ad4832" /><Relationship Type="http://schemas.openxmlformats.org/officeDocument/2006/relationships/hyperlink" Target="http://dlbr.23video.com/video/7754106/det-perfekte-tavlemde" TargetMode="External" Id="R4dee7f5540604ba4" /><Relationship Type="http://schemas.openxmlformats.org/officeDocument/2006/relationships/hyperlink" Target="https://www.seges.tv/video/8594368/fejl-og-faldgruber-ved-tavlemodet-tips" TargetMode="External" Id="R805fffe694954efe" /><Relationship Type="http://schemas.openxmlformats.org/officeDocument/2006/relationships/hyperlink" Target="https://www.prevent.se/arbetsliv/tips-och-rad/2019/nio-tips-for-battre-moten/" TargetMode="External" Id="R947fae1390804861" /><Relationship Type="http://schemas.openxmlformats.org/officeDocument/2006/relationships/hyperlink" Target="https://battremoten.suntarbetsliv.se/" TargetMode="External" Id="Rddc065a114fa42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52fd1-4084-4967-b238-cfd41d19cde4">
      <Terms xmlns="http://schemas.microsoft.com/office/infopath/2007/PartnerControls"/>
    </lcf76f155ced4ddcb4097134ff3c332f>
    <TaxCatchAll xmlns="da959c67-1504-4c94-b121-98718622c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A9F26C8271C4C8C5445BECDB8F407" ma:contentTypeVersion="12" ma:contentTypeDescription="Skapa ett nytt dokument." ma:contentTypeScope="" ma:versionID="e2be050b02f4fa8b5aa6b5e31dcebccd">
  <xsd:schema xmlns:xsd="http://www.w3.org/2001/XMLSchema" xmlns:xs="http://www.w3.org/2001/XMLSchema" xmlns:p="http://schemas.microsoft.com/office/2006/metadata/properties" xmlns:ns2="4cc52fd1-4084-4967-b238-cfd41d19cde4" xmlns:ns3="da959c67-1504-4c94-b121-98718622c0b0" targetNamespace="http://schemas.microsoft.com/office/2006/metadata/properties" ma:root="true" ma:fieldsID="5f84ff716df39f2248df64523d9e1a74" ns2:_="" ns3:_="">
    <xsd:import namespace="4cc52fd1-4084-4967-b238-cfd41d19cde4"/>
    <xsd:import namespace="da959c67-1504-4c94-b121-98718622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2fd1-4084-4967-b238-cfd41d19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59c67-1504-4c94-b121-98718622c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89e46-3c17-4b3f-afdc-bf5f9390e02d}" ma:internalName="TaxCatchAll" ma:showField="CatchAllData" ma:web="da959c67-1504-4c94-b121-98718622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9DCF5-B342-4BE4-88C9-E853954F1B03}">
  <ds:schemaRefs>
    <ds:schemaRef ds:uri="http://schemas.microsoft.com/office/2006/metadata/properties"/>
    <ds:schemaRef ds:uri="http://schemas.microsoft.com/office/infopath/2007/PartnerControls"/>
    <ds:schemaRef ds:uri="edf87c31-c10e-4dfc-8508-ba0e7f764ffd"/>
    <ds:schemaRef ds:uri="3783813a-a908-48d3-af1b-2dde1f7d32cf"/>
  </ds:schemaRefs>
</ds:datastoreItem>
</file>

<file path=customXml/itemProps2.xml><?xml version="1.0" encoding="utf-8"?>
<ds:datastoreItem xmlns:ds="http://schemas.openxmlformats.org/officeDocument/2006/customXml" ds:itemID="{1E7F2AD3-DCE7-4926-A760-9B085CBF8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F8749-9BB9-4EDD-9A96-A09661279E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Johnson</dc:creator>
  <keywords/>
  <dc:description/>
  <lastModifiedBy>Sara Johnson</lastModifiedBy>
  <revision>170</revision>
  <dcterms:created xsi:type="dcterms:W3CDTF">2024-05-26T22:28:00.0000000Z</dcterms:created>
  <dcterms:modified xsi:type="dcterms:W3CDTF">2025-06-04T13:47:00.4910883Z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0x01010017DA9F26C8271C4C8C5445BECDB8F407</vt:lpwstr>
  </property>
  <property fmtid="{D5CDD505-2E9C-101B-9397-08002B2CF9AE}" pid="3" name="MediaServiceImageTags">
    <vt:lpwstr/>
  </property>
  <property fmtid="{D5CDD505-2E9C-101B-9397-08002B2CF9AE}" pid="4" name="Order">
    <vt:r8>141200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