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F4CC" w14:textId="4125510B" w:rsidR="00483DF2" w:rsidRPr="00483DF2" w:rsidRDefault="00483DF2">
      <w:pPr>
        <w:rPr>
          <w:rFonts w:ascii="Calibri" w:hAnsi="Calibri" w:cs="Calibri"/>
          <w:b/>
          <w:bCs/>
          <w:sz w:val="28"/>
          <w:szCs w:val="28"/>
        </w:rPr>
      </w:pPr>
      <w:r w:rsidRPr="00483DF2">
        <w:rPr>
          <w:rFonts w:ascii="Calibri" w:hAnsi="Calibri" w:cs="Calibri"/>
          <w:b/>
          <w:bCs/>
          <w:sz w:val="28"/>
          <w:szCs w:val="28"/>
        </w:rPr>
        <w:t xml:space="preserve">Stödmaterial </w:t>
      </w:r>
    </w:p>
    <w:p w14:paraId="1FED0BAF" w14:textId="0A7CB8B5" w:rsidR="00483DF2" w:rsidRPr="00483DF2" w:rsidRDefault="00483DF2">
      <w:pPr>
        <w:rPr>
          <w:rFonts w:ascii="Calibri" w:hAnsi="Calibri" w:cs="Calibri"/>
        </w:rPr>
      </w:pPr>
      <w:r w:rsidRPr="00483DF2">
        <w:rPr>
          <w:rFonts w:ascii="Calibri" w:hAnsi="Calibri" w:cs="Calibri"/>
          <w:b/>
          <w:bCs/>
        </w:rPr>
        <w:t>Prioriteringsverktyg,</w:t>
      </w:r>
      <w:r w:rsidRPr="00483D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483DF2">
        <w:rPr>
          <w:rFonts w:ascii="Calibri" w:hAnsi="Calibri" w:cs="Calibri"/>
        </w:rPr>
        <w:t xml:space="preserve">Flera exempel från </w:t>
      </w:r>
      <w:proofErr w:type="spellStart"/>
      <w:r w:rsidRPr="00483DF2">
        <w:rPr>
          <w:rFonts w:ascii="Calibri" w:hAnsi="Calibri" w:cs="Calibri"/>
        </w:rPr>
        <w:t>Prevent</w:t>
      </w:r>
      <w:proofErr w:type="spellEnd"/>
      <w:r>
        <w:rPr>
          <w:rFonts w:ascii="Calibri" w:hAnsi="Calibri" w:cs="Calibri"/>
        </w:rPr>
        <w:br/>
      </w:r>
      <w:hyperlink r:id="rId5" w:history="1">
        <w:r w:rsidRPr="00483DF2">
          <w:rPr>
            <w:rStyle w:val="Hyperlnk"/>
            <w:rFonts w:ascii="Calibri" w:hAnsi="Calibri" w:cs="Calibri"/>
          </w:rPr>
          <w:t>Metod – Prioritera mellan mina arbetsuppgifter (prevent.se)</w:t>
        </w:r>
      </w:hyperlink>
    </w:p>
    <w:p w14:paraId="21AF9656" w14:textId="77777777" w:rsidR="00483DF2" w:rsidRPr="00483DF2" w:rsidRDefault="00483DF2">
      <w:pPr>
        <w:rPr>
          <w:rFonts w:ascii="Calibri" w:hAnsi="Calibri" w:cs="Calibri"/>
          <w:color w:val="3B3B3B"/>
          <w:shd w:val="clear" w:color="auto" w:fill="FFFFFF"/>
        </w:rPr>
      </w:pPr>
      <w:r w:rsidRPr="00483DF2">
        <w:rPr>
          <w:rFonts w:ascii="Calibri" w:hAnsi="Calibri" w:cs="Calibri"/>
          <w:color w:val="3B3B3B"/>
          <w:shd w:val="clear" w:color="auto" w:fill="FFFFFF"/>
        </w:rPr>
        <w:t xml:space="preserve">Att synliggöra och sortera sina uppgifter är en hälsofrämjande åtgärd. </w:t>
      </w:r>
    </w:p>
    <w:p w14:paraId="071D190F" w14:textId="65DE715B" w:rsidR="00483DF2" w:rsidRPr="00483DF2" w:rsidRDefault="00483DF2">
      <w:pPr>
        <w:rPr>
          <w:rFonts w:ascii="Calibri" w:hAnsi="Calibri" w:cs="Calibri"/>
        </w:rPr>
      </w:pPr>
      <w:r w:rsidRPr="00483DF2">
        <w:rPr>
          <w:rFonts w:ascii="Calibri" w:hAnsi="Calibri" w:cs="Calibri"/>
          <w:color w:val="3B3B3B"/>
          <w:shd w:val="clear" w:color="auto" w:fill="FFFFFF"/>
        </w:rPr>
        <w:t>President Dwight D. Eisenhowers tog fram en 4-fältsmetod för att prioritera bland arbetsuppgifterna. Den handlar om att bedöma hur viktig respektive bråttom en uppgift är. Använd metoden ”Prioritera bland mina arbetsuppgifter” som stöd för dina prioriteringar.</w:t>
      </w:r>
    </w:p>
    <w:p w14:paraId="08806302" w14:textId="73D8E539" w:rsidR="00483DF2" w:rsidRDefault="00483DF2">
      <w:r w:rsidRPr="00483DF2">
        <w:drawing>
          <wp:inline distT="0" distB="0" distL="0" distR="0" wp14:anchorId="62DEC14D" wp14:editId="01F341D4">
            <wp:extent cx="3886200" cy="3279997"/>
            <wp:effectExtent l="0" t="0" r="0" b="0"/>
            <wp:docPr id="674643959" name="Bildobjekt 1" descr="En bild som visar text, skärmbild, programvara, Datorik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643959" name="Bildobjekt 1" descr="En bild som visar text, skärmbild, programvara, Datorikon&#10;&#10;Automatiskt genererad beskrivning"/>
                    <pic:cNvPicPr/>
                  </pic:nvPicPr>
                  <pic:blipFill rotWithShape="1">
                    <a:blip r:embed="rId6"/>
                    <a:srcRect l="28880" t="30766" r="31547" b="9857"/>
                    <a:stretch/>
                  </pic:blipFill>
                  <pic:spPr bwMode="auto">
                    <a:xfrm>
                      <a:off x="0" y="0"/>
                      <a:ext cx="3898099" cy="329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9D5F86" w14:textId="77777777" w:rsidR="00483DF2" w:rsidRPr="00483DF2" w:rsidRDefault="00483DF2" w:rsidP="00483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</w:pPr>
      <w:r w:rsidRPr="00483DF2"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  <w:t>Lista några arbetsuppgifter.</w:t>
      </w:r>
    </w:p>
    <w:p w14:paraId="28666C5A" w14:textId="77777777" w:rsidR="00483DF2" w:rsidRPr="00483DF2" w:rsidRDefault="00483DF2" w:rsidP="00483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</w:pPr>
      <w:r w:rsidRPr="00483DF2"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  <w:t>Sortera in dina arbetsuppgifter, en efter en, i arbetsbladets olika rutor. Var du placerar dem beror på hur viktig respektive bråttom du anser att arbetsuppgiften är.</w:t>
      </w:r>
    </w:p>
    <w:p w14:paraId="7C5775E9" w14:textId="77777777" w:rsidR="00483DF2" w:rsidRPr="00483DF2" w:rsidRDefault="00483DF2" w:rsidP="00483DF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</w:pPr>
      <w:r w:rsidRPr="00483DF2"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  <w:t>1 = Viktig och bråttom</w:t>
      </w:r>
    </w:p>
    <w:p w14:paraId="425354D8" w14:textId="77777777" w:rsidR="00483DF2" w:rsidRPr="00483DF2" w:rsidRDefault="00483DF2" w:rsidP="00483DF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</w:pPr>
      <w:r w:rsidRPr="00483DF2"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  <w:t>2 = Viktig och mindre bråttom</w:t>
      </w:r>
    </w:p>
    <w:p w14:paraId="11EABD36" w14:textId="77777777" w:rsidR="00483DF2" w:rsidRPr="00483DF2" w:rsidRDefault="00483DF2" w:rsidP="00483DF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</w:pPr>
      <w:r w:rsidRPr="00483DF2"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  <w:t>3 = Mindre viktig och bråttom</w:t>
      </w:r>
    </w:p>
    <w:p w14:paraId="756972D1" w14:textId="77777777" w:rsidR="00483DF2" w:rsidRPr="00483DF2" w:rsidRDefault="00483DF2" w:rsidP="00483DF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</w:pPr>
      <w:r w:rsidRPr="00483DF2"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  <w:t>X = Mindre viktig och mindre bråttom</w:t>
      </w:r>
    </w:p>
    <w:p w14:paraId="6966B096" w14:textId="77777777" w:rsidR="00483DF2" w:rsidRPr="00483DF2" w:rsidRDefault="00483DF2" w:rsidP="00483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</w:pPr>
      <w:r w:rsidRPr="00483DF2"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  <w:t>Reflektera över i vilken ordning du vanligtvis gör uppgifterna.</w:t>
      </w:r>
    </w:p>
    <w:p w14:paraId="239163A7" w14:textId="77777777" w:rsidR="00483DF2" w:rsidRPr="00483DF2" w:rsidRDefault="00483DF2" w:rsidP="00483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</w:pPr>
      <w:r w:rsidRPr="00483DF2"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  <w:t>Är det någon skillnad i hur du hanterar uppgifterna idag och hur du utifrån sorteringen tänker att du skulle vilja prioritera bland uppgifterna? Om ja, i vad ligger skillnaden?</w:t>
      </w:r>
    </w:p>
    <w:p w14:paraId="1BA8CC7F" w14:textId="77777777" w:rsidR="00483DF2" w:rsidRPr="00483DF2" w:rsidRDefault="00483DF2" w:rsidP="00483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</w:pPr>
      <w:r w:rsidRPr="00483DF2"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  <w:t>Vad behöver du arbeta mer med för att öka dina förutsättningar att prioritera bättre framöver?</w:t>
      </w:r>
    </w:p>
    <w:p w14:paraId="35B9DAE9" w14:textId="77777777" w:rsidR="00483DF2" w:rsidRPr="00483DF2" w:rsidRDefault="00483DF2" w:rsidP="00483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</w:pPr>
      <w:r w:rsidRPr="00483DF2"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  <w:t>Förankra hos din egen chef.</w:t>
      </w:r>
    </w:p>
    <w:p w14:paraId="33EAD162" w14:textId="2011DE6E" w:rsidR="00483DF2" w:rsidRDefault="00483DF2" w:rsidP="00E77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483DF2">
        <w:rPr>
          <w:rFonts w:ascii="Calibri" w:eastAsia="Times New Roman" w:hAnsi="Calibri" w:cs="Calibri"/>
          <w:color w:val="3B3B3B"/>
          <w:kern w:val="0"/>
          <w:lang w:eastAsia="sv-SE"/>
          <w14:ligatures w14:val="none"/>
        </w:rPr>
        <w:t>Följ upp dig själv. Boka en tid med dig själv för avstämning och för en löpande dialog med din chef.</w:t>
      </w:r>
    </w:p>
    <w:sectPr w:rsidR="0048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90042F"/>
    <w:multiLevelType w:val="multilevel"/>
    <w:tmpl w:val="3A54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93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F2"/>
    <w:rsid w:val="00483DF2"/>
    <w:rsid w:val="00B6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D59F"/>
  <w15:chartTrackingRefBased/>
  <w15:docId w15:val="{B2A8C237-496E-4E8A-AB06-EDE4E951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3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3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3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3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3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3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3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3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3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3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3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3D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D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D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D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D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D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3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3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3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3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3D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3D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3D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3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3D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3DF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483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prevent.se/jobba-med-arbetsmiljo/osa/ledarskap/halsoframjande-ledarskap/chefens-forutsattningar/metod--prioritera-mellan-mina-arbetsuppgifter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A9F26C8271C4C8C5445BECDB8F407" ma:contentTypeVersion="12" ma:contentTypeDescription="Skapa ett nytt dokument." ma:contentTypeScope="" ma:versionID="e2be050b02f4fa8b5aa6b5e31dcebccd">
  <xsd:schema xmlns:xsd="http://www.w3.org/2001/XMLSchema" xmlns:xs="http://www.w3.org/2001/XMLSchema" xmlns:p="http://schemas.microsoft.com/office/2006/metadata/properties" xmlns:ns2="4cc52fd1-4084-4967-b238-cfd41d19cde4" xmlns:ns3="da959c67-1504-4c94-b121-98718622c0b0" targetNamespace="http://schemas.microsoft.com/office/2006/metadata/properties" ma:root="true" ma:fieldsID="5f84ff716df39f2248df64523d9e1a74" ns2:_="" ns3:_="">
    <xsd:import namespace="4cc52fd1-4084-4967-b238-cfd41d19cde4"/>
    <xsd:import namespace="da959c67-1504-4c94-b121-98718622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2fd1-4084-4967-b238-cfd41d19c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59c67-1504-4c94-b121-98718622c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e89e46-3c17-4b3f-afdc-bf5f9390e02d}" ma:internalName="TaxCatchAll" ma:showField="CatchAllData" ma:web="da959c67-1504-4c94-b121-98718622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52fd1-4084-4967-b238-cfd41d19cde4">
      <Terms xmlns="http://schemas.microsoft.com/office/infopath/2007/PartnerControls"/>
    </lcf76f155ced4ddcb4097134ff3c332f>
    <TaxCatchAll xmlns="da959c67-1504-4c94-b121-98718622c0b0" xsi:nil="true"/>
  </documentManagement>
</p:properties>
</file>

<file path=customXml/itemProps1.xml><?xml version="1.0" encoding="utf-8"?>
<ds:datastoreItem xmlns:ds="http://schemas.openxmlformats.org/officeDocument/2006/customXml" ds:itemID="{FD43C275-6C79-4546-BC9B-BC01BE295CA8}"/>
</file>

<file path=customXml/itemProps2.xml><?xml version="1.0" encoding="utf-8"?>
<ds:datastoreItem xmlns:ds="http://schemas.openxmlformats.org/officeDocument/2006/customXml" ds:itemID="{ABD3FAB3-08A3-4BCC-86C5-0D60B7B20C0F}"/>
</file>

<file path=customXml/itemProps3.xml><?xml version="1.0" encoding="utf-8"?>
<ds:datastoreItem xmlns:ds="http://schemas.openxmlformats.org/officeDocument/2006/customXml" ds:itemID="{DC1D6512-EAA0-4DE2-BF4F-8C5D43013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Åsa-Lina Nordlund</dc:creator>
  <cp:keywords/>
  <dc:description/>
  <cp:lastModifiedBy>Åsa-Lina Nordlund</cp:lastModifiedBy>
  <cp:revision>1</cp:revision>
  <dcterms:created xsi:type="dcterms:W3CDTF">2024-09-23T10:29:00Z</dcterms:created>
  <dcterms:modified xsi:type="dcterms:W3CDTF">2024-09-23T10:34:00Z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0x01010017DA9F26C8271C4C8C5445BECDB8F407</vt:lpwstr>
  </property>
  <property fmtid="{D5CDD505-2E9C-101B-9397-08002B2CF9AE}" pid="3" name="Order">
    <vt:r8>161800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